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420B" w14:textId="2A06126D" w:rsidR="0071095B" w:rsidRPr="0071095B" w:rsidRDefault="0071095B">
      <w:pPr>
        <w:rPr>
          <w:rFonts w:ascii="Arial" w:hAnsi="Arial" w:cs="Arial"/>
          <w:b/>
          <w:bCs/>
        </w:rPr>
      </w:pPr>
      <w:r w:rsidRPr="0071095B">
        <w:rPr>
          <w:rFonts w:ascii="Arial" w:hAnsi="Arial" w:cs="Arial"/>
          <w:b/>
          <w:bCs/>
        </w:rPr>
        <w:t xml:space="preserve">Támogatás felhasználása </w:t>
      </w:r>
      <w:r w:rsidRPr="0071095B">
        <w:rPr>
          <w:rFonts w:ascii="Arial" w:hAnsi="Arial" w:cs="Arial"/>
          <w:b/>
          <w:bCs/>
        </w:rPr>
        <w:t>2021 október és 2022 szeptember</w:t>
      </w:r>
      <w:r w:rsidRPr="0071095B">
        <w:rPr>
          <w:rFonts w:ascii="Arial" w:hAnsi="Arial" w:cs="Arial"/>
          <w:b/>
          <w:bCs/>
        </w:rPr>
        <w:t xml:space="preserve"> között</w:t>
      </w:r>
    </w:p>
    <w:p w14:paraId="7B4832E4" w14:textId="77777777" w:rsidR="0071095B" w:rsidRDefault="0071095B">
      <w:pPr>
        <w:rPr>
          <w:rFonts w:ascii="Arial" w:hAnsi="Arial" w:cs="Arial"/>
        </w:rPr>
      </w:pPr>
      <w:r w:rsidRPr="0071095B">
        <w:rPr>
          <w:rFonts w:ascii="Arial" w:hAnsi="Arial" w:cs="Arial"/>
        </w:rPr>
        <w:t xml:space="preserve">A Magyar Vakok és Gyengénlátók Országos Szövetsége a 2021 október és 2022 szeptember közötti időszakban a beérkezett hívásokból és üzenetekből összesen 103.456.- Ft adományban részesült. Ebből a telefonszolgáltatók részére átadott díj: 3.516.- Ft volt. A 99.940.- F támogatást az MVGYOSZ teljes egészében közhasznú célszerinti tevékenységére fordította. A támogatási időszakban az MVGYOSZ – részben a támogatás terhére - a Bodor Tibor Hangoskönyvtár tagjai számára hangoskönyv-lejátszó készülékeket, a Louis Braille Könyvtár olvasói számára pedig </w:t>
      </w:r>
      <w:proofErr w:type="spellStart"/>
      <w:r w:rsidRPr="0071095B">
        <w:rPr>
          <w:rFonts w:ascii="Arial" w:hAnsi="Arial" w:cs="Arial"/>
        </w:rPr>
        <w:t>Orbit</w:t>
      </w:r>
      <w:proofErr w:type="spellEnd"/>
      <w:r w:rsidRPr="0071095B">
        <w:rPr>
          <w:rFonts w:ascii="Arial" w:hAnsi="Arial" w:cs="Arial"/>
        </w:rPr>
        <w:t xml:space="preserve"> </w:t>
      </w:r>
      <w:proofErr w:type="spellStart"/>
      <w:r w:rsidRPr="0071095B">
        <w:rPr>
          <w:rFonts w:ascii="Arial" w:hAnsi="Arial" w:cs="Arial"/>
        </w:rPr>
        <w:t>Reader</w:t>
      </w:r>
      <w:proofErr w:type="spellEnd"/>
      <w:r w:rsidRPr="0071095B">
        <w:rPr>
          <w:rFonts w:ascii="Arial" w:hAnsi="Arial" w:cs="Arial"/>
        </w:rPr>
        <w:t xml:space="preserve"> Braille-kijelzőket szerzett be. </w:t>
      </w:r>
    </w:p>
    <w:p w14:paraId="29F7726C" w14:textId="7F8DBAE7" w:rsidR="001F02DE" w:rsidRDefault="0071095B">
      <w:pPr>
        <w:rPr>
          <w:rFonts w:ascii="Arial" w:hAnsi="Arial" w:cs="Arial"/>
        </w:rPr>
      </w:pPr>
      <w:r w:rsidRPr="0071095B">
        <w:rPr>
          <w:rFonts w:ascii="Arial" w:hAnsi="Arial" w:cs="Arial"/>
        </w:rPr>
        <w:t>A hangoskönyv-lejátszó kölcsönzésével a hangoskönyvtár tagjai közvetlenül jutnak az általuk olvasásra kiválasztott könyvekhez. A Braille-sor használata által nincs szükség az irodalmi művek Braille-nyomtatására, a speciális előállított fájl, a számítógépről közvetlenül válik Braille-ben olvashatóvá.</w:t>
      </w:r>
    </w:p>
    <w:p w14:paraId="5F57863E" w14:textId="77777777" w:rsidR="0071095B" w:rsidRDefault="0071095B">
      <w:pPr>
        <w:rPr>
          <w:rFonts w:ascii="Arial" w:hAnsi="Arial" w:cs="Arial"/>
        </w:rPr>
      </w:pPr>
    </w:p>
    <w:p w14:paraId="30859B8D" w14:textId="77777777" w:rsidR="0071095B" w:rsidRPr="0071095B" w:rsidRDefault="0071095B">
      <w:pPr>
        <w:rPr>
          <w:rFonts w:ascii="Arial" w:hAnsi="Arial" w:cs="Arial"/>
        </w:rPr>
      </w:pPr>
    </w:p>
    <w:sectPr w:rsidR="0071095B" w:rsidRPr="0071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5B"/>
    <w:rsid w:val="001F02DE"/>
    <w:rsid w:val="007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66E"/>
  <w15:chartTrackingRefBased/>
  <w15:docId w15:val="{E67D0FA2-BBE9-45EC-B11E-232956D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2023-08-11T10:52:00Z</dcterms:created>
  <dcterms:modified xsi:type="dcterms:W3CDTF">2023-08-11T10:54:00Z</dcterms:modified>
</cp:coreProperties>
</file>