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13EB2" w14:textId="0B076DBD" w:rsidR="009E75D7" w:rsidRPr="0073618A" w:rsidRDefault="005749E7" w:rsidP="009E75D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36"/>
          <w:lang w:val="en-GB"/>
        </w:rPr>
      </w:pPr>
      <w:r w:rsidRPr="0073618A">
        <w:rPr>
          <w:b/>
          <w:bCs/>
          <w:color w:val="FF0000"/>
          <w:sz w:val="44"/>
          <w:lang w:val="en-GB"/>
        </w:rPr>
        <w:t>Latvian Ferrari tour</w:t>
      </w:r>
    </w:p>
    <w:p w14:paraId="221EEBC3" w14:textId="5D209F7A" w:rsidR="009E75D7" w:rsidRPr="0073618A" w:rsidRDefault="00335421" w:rsidP="009E75D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36"/>
          <w:lang w:val="en-GB"/>
        </w:rPr>
      </w:pPr>
      <w:r w:rsidRPr="0073618A">
        <w:rPr>
          <w:b/>
          <w:bCs/>
          <w:color w:val="FF0000"/>
          <w:sz w:val="36"/>
          <w:lang w:val="en-GB"/>
        </w:rPr>
        <w:t xml:space="preserve">21 – 28 </w:t>
      </w:r>
      <w:r w:rsidR="005749E7" w:rsidRPr="0073618A">
        <w:rPr>
          <w:b/>
          <w:bCs/>
          <w:color w:val="FF0000"/>
          <w:sz w:val="36"/>
          <w:lang w:val="en-GB"/>
        </w:rPr>
        <w:t>July</w:t>
      </w:r>
      <w:r w:rsidRPr="0073618A">
        <w:rPr>
          <w:b/>
          <w:bCs/>
          <w:color w:val="FF0000"/>
          <w:sz w:val="36"/>
          <w:lang w:val="en-GB"/>
        </w:rPr>
        <w:t xml:space="preserve"> 2019</w:t>
      </w:r>
    </w:p>
    <w:p w14:paraId="11C5C6C4" w14:textId="77777777" w:rsidR="009E75D7" w:rsidRPr="0073618A" w:rsidRDefault="009E75D7" w:rsidP="009E75D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val="en-GB"/>
        </w:rPr>
      </w:pPr>
    </w:p>
    <w:p w14:paraId="77DF2EE4" w14:textId="2F0FFBFA" w:rsidR="00B6481B" w:rsidRDefault="00B6481B" w:rsidP="0098515F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  <w:lang w:val="en-GB"/>
        </w:rPr>
      </w:pPr>
      <w:r w:rsidRPr="003B3B04">
        <w:rPr>
          <w:color w:val="000000"/>
          <w:lang w:val="en-GB"/>
        </w:rPr>
        <w:t xml:space="preserve">The </w:t>
      </w:r>
      <w:r w:rsidR="009E75D7" w:rsidRPr="0011189C">
        <w:rPr>
          <w:i/>
          <w:color w:val="000000"/>
          <w:lang w:val="en-GB"/>
        </w:rPr>
        <w:t>Scuderia Ferrari Club “Riga”</w:t>
      </w:r>
      <w:r w:rsidR="009E75D7" w:rsidRPr="003B3B04">
        <w:rPr>
          <w:color w:val="000000"/>
          <w:lang w:val="en-GB"/>
        </w:rPr>
        <w:t xml:space="preserve"> </w:t>
      </w:r>
      <w:r w:rsidR="007F54C1" w:rsidRPr="003B3B04">
        <w:rPr>
          <w:color w:val="000000"/>
          <w:lang w:val="en-GB"/>
        </w:rPr>
        <w:t xml:space="preserve">and </w:t>
      </w:r>
      <w:r w:rsidRPr="003B3B04">
        <w:rPr>
          <w:color w:val="000000"/>
          <w:lang w:val="en-GB"/>
        </w:rPr>
        <w:t xml:space="preserve">the </w:t>
      </w:r>
      <w:r w:rsidRPr="0011189C">
        <w:rPr>
          <w:i/>
          <w:color w:val="000000"/>
          <w:lang w:val="en-GB"/>
        </w:rPr>
        <w:t>Italian Union of blind and visually impaired</w:t>
      </w:r>
      <w:r w:rsidRPr="003B3B04">
        <w:rPr>
          <w:color w:val="000000"/>
          <w:lang w:val="en-GB"/>
        </w:rPr>
        <w:t xml:space="preserve">, in collaboration with </w:t>
      </w:r>
      <w:r w:rsidRPr="0011189C">
        <w:rPr>
          <w:i/>
          <w:color w:val="000000"/>
          <w:lang w:val="en-GB"/>
        </w:rPr>
        <w:t>Scuderia Ferrari Club “</w:t>
      </w:r>
      <w:r w:rsidR="009E75D7" w:rsidRPr="0011189C">
        <w:rPr>
          <w:i/>
          <w:color w:val="000000"/>
          <w:lang w:val="en-GB"/>
        </w:rPr>
        <w:t>Roma Centro”</w:t>
      </w:r>
      <w:r w:rsidR="009E75D7" w:rsidRPr="003B3B04">
        <w:rPr>
          <w:color w:val="000000"/>
          <w:lang w:val="en-GB"/>
        </w:rPr>
        <w:t>,</w:t>
      </w:r>
      <w:r w:rsidR="00B85AAB" w:rsidRPr="003B3B04">
        <w:rPr>
          <w:color w:val="000000"/>
          <w:lang w:val="en-GB"/>
        </w:rPr>
        <w:t xml:space="preserve"> </w:t>
      </w:r>
      <w:r w:rsidR="003B3B04" w:rsidRPr="003B3B04">
        <w:rPr>
          <w:color w:val="000000"/>
          <w:lang w:val="en-GB"/>
        </w:rPr>
        <w:t xml:space="preserve">organize for </w:t>
      </w:r>
      <w:r w:rsidR="003B3B04" w:rsidRPr="003B3B04">
        <w:rPr>
          <w:b/>
          <w:i/>
          <w:color w:val="000000"/>
          <w:lang w:val="en-GB"/>
        </w:rPr>
        <w:t>blind people,</w:t>
      </w:r>
      <w:r w:rsidR="003B3B04" w:rsidRPr="001202EB">
        <w:rPr>
          <w:b/>
          <w:i/>
          <w:color w:val="000000"/>
          <w:lang w:val="en-GB"/>
        </w:rPr>
        <w:t xml:space="preserve"> </w:t>
      </w:r>
      <w:r w:rsidR="001202EB" w:rsidRPr="001202EB">
        <w:rPr>
          <w:b/>
          <w:i/>
          <w:color w:val="000000"/>
          <w:lang w:val="en-GB"/>
        </w:rPr>
        <w:t xml:space="preserve">visually impaired, </w:t>
      </w:r>
      <w:r w:rsidR="001202EB">
        <w:rPr>
          <w:b/>
          <w:i/>
          <w:color w:val="000000"/>
          <w:lang w:val="en-GB"/>
        </w:rPr>
        <w:t>their families</w:t>
      </w:r>
      <w:r w:rsidR="00D545E8">
        <w:rPr>
          <w:b/>
          <w:i/>
          <w:color w:val="000000"/>
          <w:lang w:val="en-GB"/>
        </w:rPr>
        <w:t xml:space="preserve"> and friends</w:t>
      </w:r>
      <w:r w:rsidR="00D545E8">
        <w:rPr>
          <w:color w:val="000000"/>
          <w:lang w:val="en-GB"/>
        </w:rPr>
        <w:t xml:space="preserve"> </w:t>
      </w:r>
      <w:r w:rsidR="00547B9B">
        <w:rPr>
          <w:color w:val="000000"/>
          <w:lang w:val="en-GB"/>
        </w:rPr>
        <w:t xml:space="preserve">a car tour of Latvia in Ferrari cars, </w:t>
      </w:r>
      <w:r w:rsidR="0032491C">
        <w:rPr>
          <w:color w:val="000000"/>
          <w:lang w:val="en-GB"/>
        </w:rPr>
        <w:t xml:space="preserve">during the week of </w:t>
      </w:r>
      <w:r w:rsidR="0032491C" w:rsidRPr="0032491C">
        <w:rPr>
          <w:color w:val="000000"/>
          <w:lang w:val="en-GB"/>
        </w:rPr>
        <w:t xml:space="preserve">21 </w:t>
      </w:r>
      <w:r w:rsidR="0032491C">
        <w:rPr>
          <w:color w:val="000000"/>
          <w:lang w:val="en-GB"/>
        </w:rPr>
        <w:t>to</w:t>
      </w:r>
      <w:r w:rsidR="0032491C" w:rsidRPr="0032491C">
        <w:rPr>
          <w:color w:val="000000"/>
          <w:lang w:val="en-GB"/>
        </w:rPr>
        <w:t xml:space="preserve"> 29 </w:t>
      </w:r>
      <w:r w:rsidR="0032491C">
        <w:rPr>
          <w:color w:val="000000"/>
          <w:lang w:val="en-GB"/>
        </w:rPr>
        <w:t>July</w:t>
      </w:r>
      <w:r w:rsidR="0032491C" w:rsidRPr="0032491C">
        <w:rPr>
          <w:color w:val="000000"/>
          <w:lang w:val="en-GB"/>
        </w:rPr>
        <w:t xml:space="preserve"> 2019.</w:t>
      </w:r>
      <w:r w:rsidR="00977C6F">
        <w:rPr>
          <w:color w:val="000000"/>
          <w:lang w:val="en-GB"/>
        </w:rPr>
        <w:t xml:space="preserve"> </w:t>
      </w:r>
      <w:r w:rsidR="003D5CF2">
        <w:rPr>
          <w:color w:val="000000"/>
          <w:lang w:val="en-GB"/>
        </w:rPr>
        <w:t xml:space="preserve">Participants </w:t>
      </w:r>
      <w:r w:rsidR="00A6473C">
        <w:rPr>
          <w:color w:val="000000"/>
          <w:lang w:val="en-GB"/>
        </w:rPr>
        <w:t>will come rotating on board Ferraris,</w:t>
      </w:r>
      <w:r w:rsidR="00967841">
        <w:rPr>
          <w:color w:val="000000"/>
          <w:lang w:val="en-GB"/>
        </w:rPr>
        <w:t xml:space="preserve"> as passengers, </w:t>
      </w:r>
      <w:r w:rsidR="00B076D7">
        <w:rPr>
          <w:color w:val="000000"/>
          <w:lang w:val="en-GB"/>
        </w:rPr>
        <w:t>during the entire travelling time of the tour.</w:t>
      </w:r>
      <w:r w:rsidR="0011082F">
        <w:rPr>
          <w:color w:val="000000"/>
          <w:lang w:val="en-GB"/>
        </w:rPr>
        <w:t xml:space="preserve"> </w:t>
      </w:r>
      <w:r w:rsidR="00BB4D3E">
        <w:rPr>
          <w:color w:val="000000"/>
          <w:lang w:val="en-GB"/>
        </w:rPr>
        <w:t xml:space="preserve">The realisation of </w:t>
      </w:r>
      <w:r w:rsidR="0028186A">
        <w:rPr>
          <w:color w:val="000000"/>
          <w:lang w:val="en-GB"/>
        </w:rPr>
        <w:t xml:space="preserve">a professional video and photos </w:t>
      </w:r>
      <w:r w:rsidR="0011082F">
        <w:rPr>
          <w:color w:val="000000"/>
          <w:lang w:val="en-GB"/>
        </w:rPr>
        <w:t xml:space="preserve">is planned. </w:t>
      </w:r>
      <w:r w:rsidR="00E877D4" w:rsidRPr="000C6FCA">
        <w:rPr>
          <w:color w:val="000000"/>
          <w:u w:val="single"/>
          <w:lang w:val="en-GB"/>
        </w:rPr>
        <w:t xml:space="preserve">Registration is open </w:t>
      </w:r>
      <w:r w:rsidR="005D32F5" w:rsidRPr="000C6FCA">
        <w:rPr>
          <w:color w:val="000000"/>
          <w:u w:val="single"/>
          <w:lang w:val="en-GB"/>
        </w:rPr>
        <w:t>to a maximum number of 25 participants.</w:t>
      </w:r>
      <w:r w:rsidR="007B03E6" w:rsidRPr="000C6FCA">
        <w:rPr>
          <w:color w:val="000000"/>
          <w:lang w:val="en-GB"/>
        </w:rPr>
        <w:t xml:space="preserve"> </w:t>
      </w:r>
      <w:r w:rsidR="000C6FCA" w:rsidRPr="000C6FCA">
        <w:rPr>
          <w:color w:val="000000"/>
          <w:lang w:val="en-GB"/>
        </w:rPr>
        <w:t xml:space="preserve">Due to </w:t>
      </w:r>
      <w:r w:rsidR="00002113">
        <w:rPr>
          <w:color w:val="000000"/>
          <w:lang w:val="en-GB"/>
        </w:rPr>
        <w:t xml:space="preserve">the small number of </w:t>
      </w:r>
      <w:r w:rsidR="00A82725">
        <w:rPr>
          <w:color w:val="000000"/>
          <w:lang w:val="en-GB"/>
        </w:rPr>
        <w:t>places available</w:t>
      </w:r>
      <w:r w:rsidR="00173BE0">
        <w:rPr>
          <w:color w:val="000000"/>
          <w:lang w:val="en-GB"/>
        </w:rPr>
        <w:t>,</w:t>
      </w:r>
      <w:r w:rsidR="002C1326">
        <w:rPr>
          <w:color w:val="000000"/>
          <w:lang w:val="en-GB"/>
        </w:rPr>
        <w:t xml:space="preserve"> priority will be given to </w:t>
      </w:r>
      <w:r w:rsidR="00173BE0">
        <w:rPr>
          <w:color w:val="000000"/>
          <w:lang w:val="en-GB"/>
        </w:rPr>
        <w:t>the disabled.</w:t>
      </w:r>
      <w:r w:rsidR="00F7356E">
        <w:rPr>
          <w:color w:val="000000"/>
          <w:lang w:val="en-GB"/>
        </w:rPr>
        <w:t xml:space="preserve"> Accompanying persons will be provided </w:t>
      </w:r>
      <w:r w:rsidR="008C6AE6">
        <w:rPr>
          <w:color w:val="000000"/>
          <w:lang w:val="en-GB"/>
        </w:rPr>
        <w:t>by the organisation</w:t>
      </w:r>
      <w:r w:rsidR="004F7770">
        <w:rPr>
          <w:color w:val="000000"/>
          <w:lang w:val="en-GB"/>
        </w:rPr>
        <w:t xml:space="preserve"> on-site</w:t>
      </w:r>
      <w:r w:rsidR="00826B33">
        <w:rPr>
          <w:color w:val="000000"/>
          <w:lang w:val="en-GB"/>
        </w:rPr>
        <w:t>.</w:t>
      </w:r>
      <w:r w:rsidR="0073618A">
        <w:rPr>
          <w:color w:val="000000"/>
          <w:lang w:val="en-GB"/>
        </w:rPr>
        <w:t xml:space="preserve"> Is</w:t>
      </w:r>
      <w:r w:rsidR="00BE06DE">
        <w:rPr>
          <w:color w:val="000000"/>
          <w:lang w:val="en-GB"/>
        </w:rPr>
        <w:t xml:space="preserve"> eligible to take part in </w:t>
      </w:r>
      <w:r w:rsidR="00F25CE3">
        <w:rPr>
          <w:color w:val="000000"/>
          <w:lang w:val="en-GB"/>
        </w:rPr>
        <w:t xml:space="preserve">the event and to </w:t>
      </w:r>
      <w:r w:rsidR="00F55916">
        <w:rPr>
          <w:color w:val="000000"/>
          <w:lang w:val="en-GB"/>
        </w:rPr>
        <w:t>get in the cars</w:t>
      </w:r>
      <w:r w:rsidR="005148A3">
        <w:rPr>
          <w:color w:val="000000"/>
          <w:lang w:val="en-GB"/>
        </w:rPr>
        <w:t xml:space="preserve"> even </w:t>
      </w:r>
      <w:r w:rsidR="00F832D6">
        <w:rPr>
          <w:color w:val="000000"/>
          <w:lang w:val="en-GB"/>
        </w:rPr>
        <w:t>anyone under 18</w:t>
      </w:r>
      <w:r w:rsidR="00130001">
        <w:rPr>
          <w:color w:val="000000"/>
          <w:lang w:val="en-GB"/>
        </w:rPr>
        <w:t xml:space="preserve">, </w:t>
      </w:r>
      <w:r w:rsidR="008058FE">
        <w:rPr>
          <w:color w:val="000000"/>
          <w:lang w:val="en-GB"/>
        </w:rPr>
        <w:t xml:space="preserve">provided that </w:t>
      </w:r>
      <w:r w:rsidR="007B7BE2">
        <w:rPr>
          <w:color w:val="000000"/>
          <w:lang w:val="en-GB"/>
        </w:rPr>
        <w:t xml:space="preserve">with a minimum high of </w:t>
      </w:r>
      <w:r w:rsidR="00954F7B">
        <w:rPr>
          <w:color w:val="000000"/>
          <w:lang w:val="en-GB"/>
        </w:rPr>
        <w:t xml:space="preserve">1,5 m and </w:t>
      </w:r>
      <w:r w:rsidR="00ED70AB">
        <w:rPr>
          <w:color w:val="000000"/>
          <w:lang w:val="en-GB"/>
        </w:rPr>
        <w:t>with written parental consent.</w:t>
      </w:r>
      <w:r w:rsidR="00EA178F">
        <w:rPr>
          <w:color w:val="000000"/>
          <w:lang w:val="en-GB"/>
        </w:rPr>
        <w:t xml:space="preserve"> </w:t>
      </w:r>
      <w:r w:rsidR="0098515F" w:rsidRPr="00C40720">
        <w:rPr>
          <w:b/>
          <w:i/>
          <w:color w:val="000000"/>
          <w:lang w:val="en-GB"/>
        </w:rPr>
        <w:t xml:space="preserve">The share of participation amounts to EUR 1.700,00 </w:t>
      </w:r>
      <w:r w:rsidR="00C40720" w:rsidRPr="00C40720">
        <w:rPr>
          <w:b/>
          <w:i/>
          <w:color w:val="000000"/>
          <w:lang w:val="en-GB"/>
        </w:rPr>
        <w:t xml:space="preserve">(one thousand seven hundred) </w:t>
      </w:r>
      <w:r w:rsidR="00C70CEB">
        <w:rPr>
          <w:b/>
          <w:i/>
          <w:color w:val="000000"/>
          <w:lang w:val="en-GB"/>
        </w:rPr>
        <w:t xml:space="preserve">per person and </w:t>
      </w:r>
      <w:r w:rsidR="00CC6AA0">
        <w:rPr>
          <w:b/>
          <w:i/>
          <w:color w:val="000000"/>
          <w:lang w:val="en-GB"/>
        </w:rPr>
        <w:t xml:space="preserve">can be payed </w:t>
      </w:r>
      <w:r w:rsidR="00032A60" w:rsidRPr="008F696C">
        <w:rPr>
          <w:b/>
          <w:i/>
          <w:color w:val="000000"/>
          <w:u w:val="single"/>
          <w:lang w:val="en-GB"/>
        </w:rPr>
        <w:t xml:space="preserve">until </w:t>
      </w:r>
      <w:r w:rsidR="00D90EC3" w:rsidRPr="008F696C">
        <w:rPr>
          <w:b/>
          <w:i/>
          <w:color w:val="000000"/>
          <w:u w:val="single"/>
          <w:lang w:val="en-GB"/>
        </w:rPr>
        <w:t>the deadline for admission</w:t>
      </w:r>
      <w:r w:rsidR="004F7E18" w:rsidRPr="008F696C">
        <w:rPr>
          <w:b/>
          <w:i/>
          <w:color w:val="000000"/>
          <w:u w:val="single"/>
          <w:lang w:val="en-GB"/>
        </w:rPr>
        <w:t xml:space="preserve"> due to the achievement of maximum allowable of participants.</w:t>
      </w:r>
      <w:r w:rsidR="00B64F20" w:rsidRPr="00B64F20">
        <w:rPr>
          <w:b/>
          <w:i/>
          <w:color w:val="000000"/>
          <w:lang w:val="en-GB"/>
        </w:rPr>
        <w:t xml:space="preserve"> </w:t>
      </w:r>
      <w:r w:rsidR="00B64F20" w:rsidRPr="00BF21AB">
        <w:rPr>
          <w:b/>
          <w:i/>
          <w:color w:val="000000"/>
          <w:lang w:val="en-GB"/>
        </w:rPr>
        <w:t>Round trip airline tickets to Riga</w:t>
      </w:r>
      <w:r w:rsidR="008A5473" w:rsidRPr="00BF21AB">
        <w:rPr>
          <w:b/>
          <w:i/>
          <w:color w:val="000000"/>
          <w:lang w:val="en-GB"/>
        </w:rPr>
        <w:t>,</w:t>
      </w:r>
      <w:r w:rsidR="00B64F20" w:rsidRPr="00BF21AB">
        <w:rPr>
          <w:b/>
          <w:i/>
          <w:color w:val="000000"/>
          <w:lang w:val="en-GB"/>
        </w:rPr>
        <w:t xml:space="preserve"> </w:t>
      </w:r>
      <w:r w:rsidR="008A5473" w:rsidRPr="00BF21AB">
        <w:rPr>
          <w:b/>
          <w:i/>
          <w:color w:val="000000"/>
          <w:lang w:val="en-GB"/>
        </w:rPr>
        <w:t xml:space="preserve">Latvia, </w:t>
      </w:r>
      <w:r w:rsidR="00BF21AB" w:rsidRPr="00BF21AB">
        <w:rPr>
          <w:b/>
          <w:i/>
          <w:color w:val="000000"/>
          <w:lang w:val="en-GB"/>
        </w:rPr>
        <w:t xml:space="preserve">are not included in the price and </w:t>
      </w:r>
      <w:r w:rsidR="000C7BAD">
        <w:rPr>
          <w:b/>
          <w:i/>
          <w:color w:val="000000"/>
          <w:lang w:val="en-GB"/>
        </w:rPr>
        <w:t>would have to be purchased privately</w:t>
      </w:r>
      <w:r w:rsidR="007E27F7">
        <w:rPr>
          <w:b/>
          <w:i/>
          <w:color w:val="000000"/>
          <w:lang w:val="en-GB"/>
        </w:rPr>
        <w:t>.</w:t>
      </w:r>
      <w:r w:rsidR="00CC5378">
        <w:rPr>
          <w:b/>
          <w:i/>
          <w:color w:val="000000"/>
          <w:lang w:val="en-GB"/>
        </w:rPr>
        <w:t xml:space="preserve"> The amount of the participation share is the same for </w:t>
      </w:r>
      <w:r w:rsidR="00CC5378" w:rsidRPr="003B3B04">
        <w:rPr>
          <w:b/>
          <w:i/>
          <w:color w:val="000000"/>
          <w:lang w:val="en-GB"/>
        </w:rPr>
        <w:t>blind people,</w:t>
      </w:r>
      <w:r w:rsidR="00CC5378" w:rsidRPr="001202EB">
        <w:rPr>
          <w:b/>
          <w:i/>
          <w:color w:val="000000"/>
          <w:lang w:val="en-GB"/>
        </w:rPr>
        <w:t xml:space="preserve"> visually impaired, </w:t>
      </w:r>
      <w:r w:rsidR="00CC5378">
        <w:rPr>
          <w:b/>
          <w:i/>
          <w:color w:val="000000"/>
          <w:lang w:val="en-GB"/>
        </w:rPr>
        <w:t xml:space="preserve">their families and friends and </w:t>
      </w:r>
      <w:r w:rsidR="00603D86">
        <w:rPr>
          <w:b/>
          <w:i/>
          <w:color w:val="000000"/>
          <w:lang w:val="en-GB"/>
        </w:rPr>
        <w:t xml:space="preserve">entitles you to </w:t>
      </w:r>
      <w:r w:rsidR="007966FC">
        <w:rPr>
          <w:b/>
          <w:i/>
          <w:color w:val="000000"/>
          <w:lang w:val="en-GB"/>
        </w:rPr>
        <w:t xml:space="preserve">fully </w:t>
      </w:r>
      <w:r w:rsidR="00603D86">
        <w:rPr>
          <w:b/>
          <w:i/>
          <w:color w:val="000000"/>
          <w:lang w:val="en-GB"/>
        </w:rPr>
        <w:t xml:space="preserve">participate </w:t>
      </w:r>
      <w:r w:rsidR="007966FC">
        <w:rPr>
          <w:b/>
          <w:i/>
          <w:color w:val="000000"/>
          <w:lang w:val="en-GB"/>
        </w:rPr>
        <w:t xml:space="preserve">at the event, </w:t>
      </w:r>
      <w:r w:rsidR="00EA3760">
        <w:rPr>
          <w:b/>
          <w:i/>
          <w:color w:val="000000"/>
          <w:lang w:val="en-GB"/>
        </w:rPr>
        <w:t>only allowed mode.</w:t>
      </w:r>
    </w:p>
    <w:p w14:paraId="449B0287" w14:textId="1B99C4A7" w:rsidR="00CC5378" w:rsidRPr="009A4EE9" w:rsidRDefault="00144828" w:rsidP="0098515F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  <w:lang w:val="en-GB"/>
        </w:rPr>
      </w:pPr>
      <w:r>
        <w:rPr>
          <w:b/>
          <w:i/>
          <w:color w:val="000000"/>
          <w:lang w:val="en-GB"/>
        </w:rPr>
        <w:t xml:space="preserve">Any particular needs </w:t>
      </w:r>
      <w:r w:rsidR="006A2C20">
        <w:rPr>
          <w:b/>
          <w:i/>
          <w:color w:val="000000"/>
          <w:lang w:val="en-GB"/>
        </w:rPr>
        <w:t xml:space="preserve">of participants </w:t>
      </w:r>
      <w:r w:rsidR="00542A4D">
        <w:rPr>
          <w:b/>
          <w:i/>
          <w:color w:val="000000"/>
          <w:lang w:val="en-GB"/>
        </w:rPr>
        <w:t xml:space="preserve">should be communicated </w:t>
      </w:r>
      <w:r w:rsidR="00222F2D">
        <w:rPr>
          <w:b/>
          <w:i/>
          <w:color w:val="000000"/>
          <w:lang w:val="en-GB"/>
        </w:rPr>
        <w:t xml:space="preserve">to us </w:t>
      </w:r>
      <w:r w:rsidR="006B6891">
        <w:rPr>
          <w:b/>
          <w:i/>
          <w:color w:val="000000"/>
          <w:lang w:val="en-GB"/>
        </w:rPr>
        <w:t>in the application.</w:t>
      </w:r>
      <w:r w:rsidR="001B523D">
        <w:rPr>
          <w:b/>
          <w:i/>
          <w:color w:val="000000"/>
          <w:lang w:val="en-GB"/>
        </w:rPr>
        <w:t xml:space="preserve"> </w:t>
      </w:r>
      <w:r w:rsidR="001B523D" w:rsidRPr="009A4EE9">
        <w:rPr>
          <w:b/>
          <w:i/>
          <w:color w:val="000000"/>
          <w:lang w:val="en-GB"/>
        </w:rPr>
        <w:t xml:space="preserve">The </w:t>
      </w:r>
      <w:r w:rsidR="001B523D" w:rsidRPr="009A4EE9">
        <w:rPr>
          <w:b/>
          <w:bCs/>
          <w:i/>
          <w:lang w:val="en-GB"/>
        </w:rPr>
        <w:t xml:space="preserve">€ </w:t>
      </w:r>
      <w:r w:rsidR="001B523D" w:rsidRPr="009A4EE9">
        <w:rPr>
          <w:b/>
          <w:i/>
          <w:color w:val="000000"/>
          <w:lang w:val="en-GB"/>
        </w:rPr>
        <w:t>1.700,00 share of participation</w:t>
      </w:r>
      <w:r w:rsidR="00A6359C" w:rsidRPr="009A4EE9">
        <w:rPr>
          <w:b/>
          <w:i/>
          <w:color w:val="000000"/>
          <w:lang w:val="en-GB"/>
        </w:rPr>
        <w:t xml:space="preserve"> will have to be payed </w:t>
      </w:r>
      <w:r w:rsidR="009A4EE9">
        <w:rPr>
          <w:b/>
          <w:i/>
          <w:color w:val="000000"/>
          <w:lang w:val="en-GB"/>
        </w:rPr>
        <w:t>wiring the</w:t>
      </w:r>
      <w:r w:rsidR="009A4EE9" w:rsidRPr="009A4EE9">
        <w:rPr>
          <w:b/>
          <w:i/>
          <w:color w:val="000000"/>
          <w:lang w:val="en-GB"/>
        </w:rPr>
        <w:t xml:space="preserve"> money </w:t>
      </w:r>
      <w:r w:rsidR="009A4EE9">
        <w:rPr>
          <w:b/>
          <w:i/>
          <w:color w:val="000000"/>
          <w:lang w:val="en-GB"/>
        </w:rPr>
        <w:t>via transfer to the following account number:</w:t>
      </w:r>
    </w:p>
    <w:p w14:paraId="584F3800" w14:textId="753CED3D" w:rsidR="0072075A" w:rsidRPr="0073618A" w:rsidRDefault="0072075A" w:rsidP="0072075A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GB"/>
        </w:rPr>
      </w:pPr>
      <w:r w:rsidRPr="0073618A">
        <w:rPr>
          <w:b/>
          <w:bCs/>
          <w:lang w:val="en-GB"/>
        </w:rPr>
        <w:t>FERRARI KLUBS RIGA</w:t>
      </w:r>
      <w:r w:rsidR="009E75D7" w:rsidRPr="0073618A">
        <w:rPr>
          <w:b/>
          <w:bCs/>
          <w:lang w:val="en-GB"/>
        </w:rPr>
        <w:t>:</w:t>
      </w:r>
      <w:r w:rsidR="009A4EE9" w:rsidRPr="0073618A">
        <w:rPr>
          <w:b/>
          <w:bCs/>
          <w:lang w:val="en-GB"/>
        </w:rPr>
        <w:t xml:space="preserve"> </w:t>
      </w:r>
      <w:r w:rsidR="009A4EE9" w:rsidRPr="0073618A">
        <w:rPr>
          <w:b/>
          <w:bCs/>
          <w:lang w:val="en-GB"/>
        </w:rPr>
        <w:tab/>
      </w:r>
      <w:r w:rsidRPr="0073618A">
        <w:rPr>
          <w:b/>
          <w:bCs/>
          <w:lang w:val="en-GB"/>
        </w:rPr>
        <w:t>IBAN LV02UNLA0050021885082</w:t>
      </w:r>
      <w:r w:rsidR="009A4EE9" w:rsidRPr="0073618A">
        <w:rPr>
          <w:b/>
          <w:bCs/>
          <w:lang w:val="en-GB"/>
        </w:rPr>
        <w:tab/>
      </w:r>
      <w:r w:rsidRPr="0073618A">
        <w:rPr>
          <w:b/>
          <w:bCs/>
          <w:lang w:val="en-GB"/>
        </w:rPr>
        <w:t xml:space="preserve">swift </w:t>
      </w:r>
      <w:r w:rsidR="009A4EE9" w:rsidRPr="0073618A">
        <w:rPr>
          <w:b/>
          <w:bCs/>
          <w:lang w:val="en-GB"/>
        </w:rPr>
        <w:t xml:space="preserve">code </w:t>
      </w:r>
      <w:r w:rsidRPr="0073618A">
        <w:rPr>
          <w:b/>
          <w:bCs/>
          <w:lang w:val="en-GB"/>
        </w:rPr>
        <w:t>UNLALV2X</w:t>
      </w:r>
    </w:p>
    <w:p w14:paraId="42CC346A" w14:textId="03FA9B1F" w:rsidR="009E75D7" w:rsidRDefault="004A7CD8" w:rsidP="009E75D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en-GB"/>
        </w:rPr>
      </w:pPr>
      <w:r w:rsidRPr="00992019">
        <w:rPr>
          <w:b/>
          <w:bCs/>
          <w:color w:val="FF0000"/>
          <w:lang w:val="en-GB"/>
        </w:rPr>
        <w:t xml:space="preserve">Furthermore, it’s recommended that </w:t>
      </w:r>
      <w:r w:rsidR="00992019" w:rsidRPr="00992019">
        <w:rPr>
          <w:b/>
          <w:bCs/>
          <w:color w:val="FF0000"/>
          <w:lang w:val="en-GB"/>
        </w:rPr>
        <w:t xml:space="preserve">the </w:t>
      </w:r>
      <w:r w:rsidR="00203CB8" w:rsidRPr="00337063">
        <w:rPr>
          <w:b/>
          <w:bCs/>
          <w:color w:val="FF0000"/>
          <w:lang w:val="en-GB"/>
        </w:rPr>
        <w:t>duly completed</w:t>
      </w:r>
      <w:r w:rsidR="00203CB8" w:rsidRPr="00992019">
        <w:rPr>
          <w:b/>
          <w:bCs/>
          <w:color w:val="FF0000"/>
          <w:lang w:val="en-GB"/>
        </w:rPr>
        <w:t xml:space="preserve"> </w:t>
      </w:r>
      <w:r w:rsidR="00992019" w:rsidRPr="00992019">
        <w:rPr>
          <w:b/>
          <w:bCs/>
          <w:color w:val="FF0000"/>
          <w:lang w:val="en-GB"/>
        </w:rPr>
        <w:t>participation form</w:t>
      </w:r>
      <w:r w:rsidR="00203CB8" w:rsidRPr="00203CB8">
        <w:rPr>
          <w:b/>
          <w:bCs/>
          <w:color w:val="FF0000"/>
          <w:lang w:val="en-GB"/>
        </w:rPr>
        <w:t xml:space="preserve"> </w:t>
      </w:r>
      <w:r w:rsidR="00203CB8">
        <w:rPr>
          <w:b/>
          <w:bCs/>
          <w:color w:val="FF0000"/>
          <w:lang w:val="en-GB"/>
        </w:rPr>
        <w:t>of every single participant</w:t>
      </w:r>
      <w:r w:rsidR="00992019" w:rsidRPr="00992019">
        <w:rPr>
          <w:b/>
          <w:bCs/>
          <w:color w:val="FF0000"/>
          <w:lang w:val="en-GB"/>
        </w:rPr>
        <w:t xml:space="preserve">, </w:t>
      </w:r>
      <w:r w:rsidR="00203CB8">
        <w:rPr>
          <w:b/>
          <w:bCs/>
          <w:color w:val="FF0000"/>
          <w:lang w:val="en-GB"/>
        </w:rPr>
        <w:t>together with a copy of the bank transfer, is sent to the following email address:</w:t>
      </w:r>
      <w:r w:rsidR="00734B87">
        <w:rPr>
          <w:b/>
          <w:bCs/>
          <w:color w:val="FF0000"/>
          <w:lang w:val="en-GB"/>
        </w:rPr>
        <w:t xml:space="preserve"> </w:t>
      </w:r>
      <w:r w:rsidR="00FC661B">
        <w:rPr>
          <w:b/>
          <w:bCs/>
          <w:color w:val="FF0000"/>
          <w:lang w:val="en-GB"/>
        </w:rPr>
        <w:tab/>
      </w:r>
      <w:bookmarkStart w:id="0" w:name="_GoBack"/>
      <w:bookmarkEnd w:id="0"/>
      <w:r w:rsidR="009E75D7" w:rsidRPr="00734B87">
        <w:rPr>
          <w:color w:val="000000"/>
          <w:lang w:val="en-GB"/>
        </w:rPr>
        <w:t xml:space="preserve">Scuderia Ferrari Club Riga: </w:t>
      </w:r>
      <w:hyperlink r:id="rId6" w:history="1">
        <w:r w:rsidR="00734B87" w:rsidRPr="003240B0">
          <w:rPr>
            <w:rStyle w:val="Collegamentoipertestuale"/>
            <w:b/>
            <w:bCs/>
            <w:lang w:val="en-GB"/>
          </w:rPr>
          <w:t>info@sfcriga.com</w:t>
        </w:r>
      </w:hyperlink>
    </w:p>
    <w:p w14:paraId="010C9136" w14:textId="29C6A872" w:rsidR="00734B87" w:rsidRDefault="00817EB0" w:rsidP="009E75D7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  <w:u w:val="single"/>
          <w:lang w:val="en-GB"/>
        </w:rPr>
      </w:pPr>
      <w:r w:rsidRPr="00C61D55">
        <w:rPr>
          <w:b/>
          <w:i/>
          <w:color w:val="000000"/>
          <w:u w:val="single"/>
          <w:lang w:val="en-GB"/>
        </w:rPr>
        <w:t xml:space="preserve">In case of failure to </w:t>
      </w:r>
      <w:r w:rsidR="00150581">
        <w:rPr>
          <w:b/>
          <w:i/>
          <w:color w:val="000000"/>
          <w:u w:val="single"/>
          <w:lang w:val="en-GB"/>
        </w:rPr>
        <w:t>reach the minimum number of participants</w:t>
      </w:r>
      <w:r w:rsidR="00925F67">
        <w:rPr>
          <w:b/>
          <w:i/>
          <w:color w:val="000000"/>
          <w:u w:val="single"/>
          <w:lang w:val="en-GB"/>
        </w:rPr>
        <w:t xml:space="preserve">, </w:t>
      </w:r>
      <w:r w:rsidR="00CC7DCB">
        <w:rPr>
          <w:b/>
          <w:i/>
          <w:color w:val="000000"/>
          <w:u w:val="single"/>
          <w:lang w:val="en-GB"/>
        </w:rPr>
        <w:t xml:space="preserve">the organisation </w:t>
      </w:r>
      <w:r w:rsidR="008D1C4A">
        <w:rPr>
          <w:b/>
          <w:i/>
          <w:color w:val="000000"/>
          <w:u w:val="single"/>
          <w:lang w:val="en-GB"/>
        </w:rPr>
        <w:t xml:space="preserve">reserves the right to </w:t>
      </w:r>
      <w:r w:rsidR="008B5A33">
        <w:rPr>
          <w:b/>
          <w:i/>
          <w:color w:val="000000"/>
          <w:u w:val="single"/>
          <w:lang w:val="en-GB"/>
        </w:rPr>
        <w:t>cancel the event</w:t>
      </w:r>
      <w:r w:rsidR="00DB7F40">
        <w:rPr>
          <w:b/>
          <w:i/>
          <w:color w:val="000000"/>
          <w:u w:val="single"/>
          <w:lang w:val="en-GB"/>
        </w:rPr>
        <w:t>, returning the contributions paid.</w:t>
      </w:r>
    </w:p>
    <w:p w14:paraId="121F120B" w14:textId="7A9D9828" w:rsidR="005220D1" w:rsidRPr="0073618A" w:rsidRDefault="005220D1" w:rsidP="009E75D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lang w:val="en-GB"/>
        </w:rPr>
      </w:pPr>
      <w:r w:rsidRPr="0073618A">
        <w:rPr>
          <w:b/>
          <w:color w:val="000000"/>
          <w:lang w:val="en-GB"/>
        </w:rPr>
        <w:t>FOR INFORMATION</w:t>
      </w:r>
    </w:p>
    <w:p w14:paraId="499CF841" w14:textId="02C1A93B" w:rsidR="009E75D7" w:rsidRPr="0073618A" w:rsidRDefault="009E75D7" w:rsidP="005220D1">
      <w:pPr>
        <w:autoSpaceDE w:val="0"/>
        <w:autoSpaceDN w:val="0"/>
        <w:adjustRightInd w:val="0"/>
        <w:spacing w:line="360" w:lineRule="auto"/>
        <w:jc w:val="center"/>
        <w:rPr>
          <w:b/>
          <w:color w:val="FF0000"/>
          <w:lang w:val="en-GB"/>
        </w:rPr>
      </w:pPr>
      <w:r w:rsidRPr="0073618A">
        <w:rPr>
          <w:b/>
          <w:color w:val="FF0000"/>
          <w:lang w:val="en-GB"/>
        </w:rPr>
        <w:t>Valerio Palmigiano, president</w:t>
      </w:r>
      <w:r w:rsidR="005220D1" w:rsidRPr="0073618A">
        <w:rPr>
          <w:b/>
          <w:color w:val="FF0000"/>
          <w:lang w:val="en-GB"/>
        </w:rPr>
        <w:t xml:space="preserve"> of</w:t>
      </w:r>
      <w:r w:rsidRPr="0073618A">
        <w:rPr>
          <w:b/>
          <w:color w:val="FF0000"/>
          <w:lang w:val="en-GB"/>
        </w:rPr>
        <w:t xml:space="preserve"> SFC Riga </w:t>
      </w:r>
      <w:r w:rsidR="005220D1" w:rsidRPr="0073618A">
        <w:rPr>
          <w:b/>
          <w:color w:val="FF0000"/>
          <w:lang w:val="en-GB"/>
        </w:rPr>
        <w:t>–</w:t>
      </w:r>
      <w:r w:rsidRPr="0073618A">
        <w:rPr>
          <w:b/>
          <w:color w:val="FF0000"/>
          <w:lang w:val="en-GB"/>
        </w:rPr>
        <w:t xml:space="preserve"> </w:t>
      </w:r>
      <w:r w:rsidR="005220D1" w:rsidRPr="0073618A">
        <w:rPr>
          <w:b/>
          <w:color w:val="FF0000"/>
          <w:lang w:val="en-GB"/>
        </w:rPr>
        <w:t>mobile phone</w:t>
      </w:r>
      <w:r w:rsidRPr="0073618A">
        <w:rPr>
          <w:b/>
          <w:color w:val="FF0000"/>
          <w:lang w:val="en-GB"/>
        </w:rPr>
        <w:t xml:space="preserve"> </w:t>
      </w:r>
      <w:r w:rsidR="005220D1" w:rsidRPr="0073618A">
        <w:rPr>
          <w:b/>
          <w:color w:val="FF0000"/>
          <w:lang w:val="en-GB"/>
        </w:rPr>
        <w:t>+371 26376228</w:t>
      </w:r>
    </w:p>
    <w:p w14:paraId="25ECA4AA" w14:textId="77777777" w:rsidR="009E75D7" w:rsidRPr="0073618A" w:rsidRDefault="009E75D7" w:rsidP="009E75D7">
      <w:pPr>
        <w:autoSpaceDE w:val="0"/>
        <w:autoSpaceDN w:val="0"/>
        <w:adjustRightInd w:val="0"/>
        <w:spacing w:line="360" w:lineRule="auto"/>
        <w:jc w:val="center"/>
        <w:rPr>
          <w:b/>
          <w:color w:val="FF0000"/>
          <w:lang w:val="en-GB"/>
        </w:rPr>
      </w:pPr>
      <w:r w:rsidRPr="0073618A">
        <w:rPr>
          <w:b/>
          <w:color w:val="FF0000"/>
          <w:lang w:val="en-GB"/>
        </w:rPr>
        <w:t xml:space="preserve">e-mail: </w:t>
      </w:r>
      <w:hyperlink r:id="rId7" w:history="1">
        <w:r w:rsidRPr="0073618A">
          <w:rPr>
            <w:rStyle w:val="Collegamentoipertestuale"/>
            <w:b/>
            <w:lang w:val="en-GB"/>
          </w:rPr>
          <w:t>info@sfcriga.com</w:t>
        </w:r>
      </w:hyperlink>
    </w:p>
    <w:p w14:paraId="36CDBAA8" w14:textId="77777777" w:rsidR="009E75D7" w:rsidRPr="0073618A" w:rsidRDefault="009E75D7" w:rsidP="009E75D7">
      <w:pPr>
        <w:jc w:val="center"/>
        <w:rPr>
          <w:b/>
          <w:bCs/>
          <w:color w:val="FF0000"/>
          <w:sz w:val="44"/>
          <w:lang w:val="en-GB"/>
        </w:rPr>
      </w:pPr>
      <w:r w:rsidRPr="0073618A">
        <w:rPr>
          <w:b/>
          <w:bCs/>
          <w:color w:val="FF0000"/>
          <w:sz w:val="44"/>
          <w:lang w:val="en-GB"/>
        </w:rPr>
        <w:br w:type="page"/>
      </w:r>
    </w:p>
    <w:p w14:paraId="1E5B5546" w14:textId="77777777" w:rsidR="00AF3329" w:rsidRPr="0073618A" w:rsidRDefault="00AF3329" w:rsidP="00AF332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36"/>
          <w:lang w:val="en-GB"/>
        </w:rPr>
      </w:pPr>
      <w:r w:rsidRPr="0073618A">
        <w:rPr>
          <w:b/>
          <w:bCs/>
          <w:color w:val="FF0000"/>
          <w:sz w:val="44"/>
          <w:lang w:val="en-GB"/>
        </w:rPr>
        <w:lastRenderedPageBreak/>
        <w:t>Latvian Ferrari tour</w:t>
      </w:r>
    </w:p>
    <w:p w14:paraId="2769D412" w14:textId="77777777" w:rsidR="003A4821" w:rsidRPr="0073618A" w:rsidRDefault="003A4821" w:rsidP="003A482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val="en-GB"/>
        </w:rPr>
      </w:pPr>
    </w:p>
    <w:p w14:paraId="7ACE483A" w14:textId="071CC317" w:rsidR="009E75D7" w:rsidRPr="00461FD2" w:rsidRDefault="009937E0" w:rsidP="009E75D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lang w:val="en-GB"/>
        </w:rPr>
      </w:pPr>
      <w:r w:rsidRPr="00461FD2">
        <w:rPr>
          <w:b/>
          <w:color w:val="000000"/>
          <w:sz w:val="28"/>
          <w:lang w:val="en-GB"/>
        </w:rPr>
        <w:t>PARTICIPATION FORM</w:t>
      </w:r>
    </w:p>
    <w:p w14:paraId="56B5E316" w14:textId="77777777" w:rsidR="009E75D7" w:rsidRPr="00461FD2" w:rsidRDefault="009E75D7" w:rsidP="004C3292">
      <w:pPr>
        <w:autoSpaceDE w:val="0"/>
        <w:autoSpaceDN w:val="0"/>
        <w:adjustRightInd w:val="0"/>
        <w:jc w:val="center"/>
        <w:rPr>
          <w:color w:val="000000"/>
          <w:lang w:val="en-GB"/>
        </w:rPr>
      </w:pPr>
    </w:p>
    <w:p w14:paraId="1AD5B350" w14:textId="3E6B6CC3" w:rsidR="009E75D7" w:rsidRPr="00461FD2" w:rsidRDefault="00727C34" w:rsidP="009E75D7">
      <w:pPr>
        <w:tabs>
          <w:tab w:val="left" w:pos="2133"/>
        </w:tabs>
        <w:autoSpaceDE w:val="0"/>
        <w:autoSpaceDN w:val="0"/>
        <w:adjustRightInd w:val="0"/>
        <w:rPr>
          <w:color w:val="000000"/>
          <w:lang w:val="en-GB"/>
        </w:rPr>
      </w:pPr>
      <w:r w:rsidRPr="00461FD2">
        <w:rPr>
          <w:color w:val="000000"/>
          <w:lang w:val="en-GB"/>
        </w:rPr>
        <w:t>Name and surname</w:t>
      </w:r>
      <w:r w:rsidR="009E75D7" w:rsidRPr="00461FD2">
        <w:rPr>
          <w:color w:val="000000"/>
          <w:lang w:val="en-GB"/>
        </w:rPr>
        <w:t xml:space="preserve"> …………………………………………………………………………………….</w:t>
      </w:r>
    </w:p>
    <w:p w14:paraId="134CC242" w14:textId="77777777" w:rsidR="009E75D7" w:rsidRPr="00461FD2" w:rsidRDefault="009E75D7" w:rsidP="009E75D7">
      <w:pPr>
        <w:autoSpaceDE w:val="0"/>
        <w:autoSpaceDN w:val="0"/>
        <w:adjustRightInd w:val="0"/>
        <w:rPr>
          <w:color w:val="000000"/>
          <w:lang w:val="en-GB"/>
        </w:rPr>
      </w:pPr>
    </w:p>
    <w:p w14:paraId="02C50851" w14:textId="0C9ADFDD" w:rsidR="009E75D7" w:rsidRPr="00A669DE" w:rsidRDefault="00A669DE" w:rsidP="009E75D7">
      <w:pPr>
        <w:autoSpaceDE w:val="0"/>
        <w:autoSpaceDN w:val="0"/>
        <w:adjustRightInd w:val="0"/>
        <w:rPr>
          <w:color w:val="000000"/>
          <w:lang w:val="en-GB"/>
        </w:rPr>
      </w:pPr>
      <w:r w:rsidRPr="00A669DE">
        <w:rPr>
          <w:color w:val="000000"/>
          <w:lang w:val="en-GB"/>
        </w:rPr>
        <w:t>Place and d</w:t>
      </w:r>
      <w:r w:rsidR="00461FD2" w:rsidRPr="00A669DE">
        <w:rPr>
          <w:color w:val="000000"/>
          <w:lang w:val="en-GB"/>
        </w:rPr>
        <w:t>ate of birth</w:t>
      </w:r>
      <w:r w:rsidR="009E75D7" w:rsidRPr="00A669DE">
        <w:rPr>
          <w:color w:val="000000"/>
          <w:lang w:val="en-GB"/>
        </w:rPr>
        <w:t xml:space="preserve"> …………………………………………………………………………</w:t>
      </w:r>
      <w:r w:rsidR="00C056FA">
        <w:rPr>
          <w:color w:val="000000"/>
          <w:lang w:val="en-GB"/>
        </w:rPr>
        <w:t>..</w:t>
      </w:r>
      <w:r w:rsidR="009E75D7" w:rsidRPr="00A669DE">
        <w:rPr>
          <w:color w:val="000000"/>
          <w:lang w:val="en-GB"/>
        </w:rPr>
        <w:t>…….</w:t>
      </w:r>
    </w:p>
    <w:p w14:paraId="5BDCB097" w14:textId="77777777" w:rsidR="009E75D7" w:rsidRPr="00A669DE" w:rsidRDefault="009E75D7" w:rsidP="009E75D7">
      <w:pPr>
        <w:autoSpaceDE w:val="0"/>
        <w:autoSpaceDN w:val="0"/>
        <w:adjustRightInd w:val="0"/>
        <w:rPr>
          <w:color w:val="000000"/>
          <w:lang w:val="en-GB"/>
        </w:rPr>
      </w:pPr>
    </w:p>
    <w:p w14:paraId="50890FAE" w14:textId="227589FF" w:rsidR="009E75D7" w:rsidRPr="00C056FA" w:rsidRDefault="00B20A26" w:rsidP="009E75D7">
      <w:pPr>
        <w:autoSpaceDE w:val="0"/>
        <w:autoSpaceDN w:val="0"/>
        <w:adjustRightInd w:val="0"/>
        <w:rPr>
          <w:color w:val="000000"/>
          <w:lang w:val="en-GB"/>
        </w:rPr>
      </w:pPr>
      <w:r w:rsidRPr="00C056FA">
        <w:rPr>
          <w:color w:val="000000"/>
          <w:lang w:val="en-GB"/>
        </w:rPr>
        <w:t>Country of residence - address</w:t>
      </w:r>
      <w:r w:rsidR="009E75D7" w:rsidRPr="00C056FA">
        <w:rPr>
          <w:color w:val="000000"/>
          <w:lang w:val="en-GB"/>
        </w:rPr>
        <w:t xml:space="preserve"> …………………………………………………………………</w:t>
      </w:r>
      <w:r w:rsidR="00C056FA">
        <w:rPr>
          <w:color w:val="000000"/>
          <w:lang w:val="en-GB"/>
        </w:rPr>
        <w:t>…</w:t>
      </w:r>
      <w:r w:rsidR="009E75D7" w:rsidRPr="00C056FA">
        <w:rPr>
          <w:color w:val="000000"/>
          <w:lang w:val="en-GB"/>
        </w:rPr>
        <w:t>..</w:t>
      </w:r>
    </w:p>
    <w:p w14:paraId="352B673E" w14:textId="77777777" w:rsidR="009E75D7" w:rsidRPr="00C056FA" w:rsidRDefault="009E75D7" w:rsidP="009E75D7">
      <w:pPr>
        <w:autoSpaceDE w:val="0"/>
        <w:autoSpaceDN w:val="0"/>
        <w:adjustRightInd w:val="0"/>
        <w:rPr>
          <w:color w:val="000000"/>
          <w:lang w:val="en-GB"/>
        </w:rPr>
      </w:pPr>
    </w:p>
    <w:p w14:paraId="5D2497FA" w14:textId="027741B4" w:rsidR="009E75D7" w:rsidRPr="00C056FA" w:rsidRDefault="00C056FA" w:rsidP="009E75D7">
      <w:pPr>
        <w:autoSpaceDE w:val="0"/>
        <w:autoSpaceDN w:val="0"/>
        <w:adjustRightInd w:val="0"/>
        <w:rPr>
          <w:color w:val="000000"/>
          <w:lang w:val="en-GB"/>
        </w:rPr>
      </w:pPr>
      <w:r w:rsidRPr="00C056FA">
        <w:rPr>
          <w:color w:val="000000"/>
          <w:lang w:val="en-GB"/>
        </w:rPr>
        <w:t>Mobile telephone number</w:t>
      </w:r>
      <w:r w:rsidR="009E75D7" w:rsidRPr="00C056FA">
        <w:rPr>
          <w:color w:val="000000"/>
          <w:lang w:val="en-GB"/>
        </w:rPr>
        <w:t xml:space="preserve"> ……</w:t>
      </w:r>
      <w:r>
        <w:rPr>
          <w:color w:val="000000"/>
          <w:lang w:val="en-GB"/>
        </w:rPr>
        <w:t>……………….…….……………..………………………………</w:t>
      </w:r>
      <w:r w:rsidR="009E75D7" w:rsidRPr="00C056FA">
        <w:rPr>
          <w:color w:val="000000"/>
          <w:lang w:val="en-GB"/>
        </w:rPr>
        <w:t>….</w:t>
      </w:r>
    </w:p>
    <w:p w14:paraId="5FE74595" w14:textId="77777777" w:rsidR="009E75D7" w:rsidRPr="00C056FA" w:rsidRDefault="009E75D7" w:rsidP="009E75D7">
      <w:pPr>
        <w:autoSpaceDE w:val="0"/>
        <w:autoSpaceDN w:val="0"/>
        <w:adjustRightInd w:val="0"/>
        <w:rPr>
          <w:color w:val="000000"/>
          <w:lang w:val="en-GB"/>
        </w:rPr>
      </w:pPr>
    </w:p>
    <w:p w14:paraId="46655752" w14:textId="7A7A9586" w:rsidR="009E75D7" w:rsidRPr="005C481A" w:rsidRDefault="009E75D7" w:rsidP="009E75D7">
      <w:pPr>
        <w:autoSpaceDE w:val="0"/>
        <w:autoSpaceDN w:val="0"/>
        <w:adjustRightInd w:val="0"/>
        <w:rPr>
          <w:color w:val="000000"/>
          <w:lang w:val="en-GB"/>
        </w:rPr>
      </w:pPr>
      <w:r w:rsidRPr="005C481A">
        <w:rPr>
          <w:color w:val="000000"/>
          <w:lang w:val="en-GB"/>
        </w:rPr>
        <w:t>E-mail…………………………………………………………………………………………</w:t>
      </w:r>
      <w:r w:rsidR="00C056FA" w:rsidRPr="005C481A">
        <w:rPr>
          <w:color w:val="000000"/>
          <w:lang w:val="en-GB"/>
        </w:rPr>
        <w:t>…………</w:t>
      </w:r>
      <w:r w:rsidRPr="005C481A">
        <w:rPr>
          <w:color w:val="000000"/>
          <w:lang w:val="en-GB"/>
        </w:rPr>
        <w:t>……...</w:t>
      </w:r>
    </w:p>
    <w:p w14:paraId="38D3B7BC" w14:textId="77777777" w:rsidR="009E75D7" w:rsidRPr="005C481A" w:rsidRDefault="009E75D7" w:rsidP="009E75D7">
      <w:pPr>
        <w:autoSpaceDE w:val="0"/>
        <w:autoSpaceDN w:val="0"/>
        <w:adjustRightInd w:val="0"/>
        <w:rPr>
          <w:color w:val="000000"/>
          <w:lang w:val="en-GB"/>
        </w:rPr>
      </w:pPr>
    </w:p>
    <w:p w14:paraId="2D3C840F" w14:textId="30F5EBAF" w:rsidR="009E75D7" w:rsidRPr="006666EF" w:rsidRDefault="005C481A" w:rsidP="009E75D7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Kind of disability </w:t>
      </w:r>
      <w:r w:rsidR="009E75D7" w:rsidRPr="006666EF">
        <w:rPr>
          <w:color w:val="000000"/>
          <w:lang w:val="en-GB"/>
        </w:rPr>
        <w:t>…………………………….......................................................................................</w:t>
      </w:r>
    </w:p>
    <w:p w14:paraId="05A30859" w14:textId="77777777" w:rsidR="009E75D7" w:rsidRPr="006666EF" w:rsidRDefault="009E75D7" w:rsidP="009E75D7">
      <w:pPr>
        <w:autoSpaceDE w:val="0"/>
        <w:autoSpaceDN w:val="0"/>
        <w:adjustRightInd w:val="0"/>
        <w:rPr>
          <w:color w:val="000000"/>
          <w:lang w:val="en-GB"/>
        </w:rPr>
      </w:pPr>
    </w:p>
    <w:p w14:paraId="5A83EA17" w14:textId="28C01198" w:rsidR="009E75D7" w:rsidRPr="006666EF" w:rsidRDefault="005C481A" w:rsidP="009E75D7">
      <w:pPr>
        <w:autoSpaceDE w:val="0"/>
        <w:autoSpaceDN w:val="0"/>
        <w:adjustRightInd w:val="0"/>
        <w:rPr>
          <w:color w:val="000000"/>
          <w:lang w:val="en-GB"/>
        </w:rPr>
      </w:pPr>
      <w:r w:rsidRPr="006666EF">
        <w:rPr>
          <w:color w:val="000000"/>
          <w:lang w:val="en-GB"/>
        </w:rPr>
        <w:t xml:space="preserve">Date </w:t>
      </w:r>
      <w:r w:rsidR="009E75D7" w:rsidRPr="006666EF">
        <w:rPr>
          <w:color w:val="000000"/>
          <w:lang w:val="en-GB"/>
        </w:rPr>
        <w:t>…</w:t>
      </w:r>
      <w:r w:rsidRPr="006666EF">
        <w:rPr>
          <w:color w:val="000000"/>
          <w:lang w:val="en-GB"/>
        </w:rPr>
        <w:t>………….</w:t>
      </w:r>
      <w:r w:rsidR="009E75D7" w:rsidRPr="006666EF">
        <w:rPr>
          <w:color w:val="000000"/>
          <w:lang w:val="en-GB"/>
        </w:rPr>
        <w:t>……………………………………………………………………..…</w:t>
      </w:r>
      <w:r w:rsidRPr="006666EF">
        <w:rPr>
          <w:color w:val="000000"/>
          <w:lang w:val="en-GB"/>
        </w:rPr>
        <w:t>...</w:t>
      </w:r>
      <w:r w:rsidR="009E75D7" w:rsidRPr="006666EF">
        <w:rPr>
          <w:color w:val="000000"/>
          <w:lang w:val="en-GB"/>
        </w:rPr>
        <w:t>………….…………</w:t>
      </w:r>
    </w:p>
    <w:p w14:paraId="11B85132" w14:textId="77777777" w:rsidR="009E75D7" w:rsidRPr="006666EF" w:rsidRDefault="009E75D7" w:rsidP="009E75D7">
      <w:pPr>
        <w:autoSpaceDE w:val="0"/>
        <w:autoSpaceDN w:val="0"/>
        <w:adjustRightInd w:val="0"/>
        <w:rPr>
          <w:color w:val="000000"/>
          <w:lang w:val="en-GB"/>
        </w:rPr>
      </w:pPr>
    </w:p>
    <w:p w14:paraId="670FA0A9" w14:textId="77777777" w:rsidR="009E75D7" w:rsidRPr="006666EF" w:rsidRDefault="009E75D7" w:rsidP="009E75D7">
      <w:pPr>
        <w:autoSpaceDE w:val="0"/>
        <w:autoSpaceDN w:val="0"/>
        <w:adjustRightInd w:val="0"/>
        <w:rPr>
          <w:color w:val="000000"/>
          <w:lang w:val="en-GB"/>
        </w:rPr>
      </w:pPr>
    </w:p>
    <w:p w14:paraId="5D9367C2" w14:textId="04140EBD" w:rsidR="009E75D7" w:rsidRPr="006666EF" w:rsidRDefault="006666EF" w:rsidP="009E75D7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en-GB"/>
        </w:rPr>
      </w:pPr>
      <w:r w:rsidRPr="006666EF">
        <w:rPr>
          <w:b/>
          <w:color w:val="000000"/>
          <w:sz w:val="32"/>
          <w:szCs w:val="32"/>
          <w:lang w:val="en-GB"/>
        </w:rPr>
        <w:t xml:space="preserve">relative / </w:t>
      </w:r>
      <w:r>
        <w:rPr>
          <w:b/>
          <w:color w:val="000000"/>
          <w:sz w:val="32"/>
          <w:szCs w:val="32"/>
          <w:lang w:val="en-GB"/>
        </w:rPr>
        <w:t>friend</w:t>
      </w:r>
    </w:p>
    <w:p w14:paraId="57A3EA47" w14:textId="77777777" w:rsidR="009E75D7" w:rsidRPr="006666EF" w:rsidRDefault="009E75D7" w:rsidP="009E75D7">
      <w:pPr>
        <w:autoSpaceDE w:val="0"/>
        <w:autoSpaceDN w:val="0"/>
        <w:adjustRightInd w:val="0"/>
        <w:rPr>
          <w:color w:val="000000"/>
          <w:lang w:val="en-GB"/>
        </w:rPr>
      </w:pPr>
    </w:p>
    <w:p w14:paraId="465F85A0" w14:textId="79E2543B" w:rsidR="009E75D7" w:rsidRPr="006666EF" w:rsidRDefault="006666EF" w:rsidP="009E75D7">
      <w:pPr>
        <w:tabs>
          <w:tab w:val="left" w:pos="2133"/>
        </w:tabs>
        <w:autoSpaceDE w:val="0"/>
        <w:autoSpaceDN w:val="0"/>
        <w:adjustRightInd w:val="0"/>
        <w:rPr>
          <w:color w:val="000000"/>
          <w:lang w:val="en-GB"/>
        </w:rPr>
      </w:pPr>
      <w:r w:rsidRPr="006666EF">
        <w:rPr>
          <w:color w:val="000000"/>
          <w:lang w:val="en-GB"/>
        </w:rPr>
        <w:t>Name and surname</w:t>
      </w:r>
      <w:r w:rsidR="009E75D7" w:rsidRPr="006666EF">
        <w:rPr>
          <w:color w:val="000000"/>
          <w:lang w:val="en-GB"/>
        </w:rPr>
        <w:t xml:space="preserve"> ……………………………</w:t>
      </w:r>
      <w:r w:rsidRPr="006666EF">
        <w:rPr>
          <w:color w:val="000000"/>
          <w:lang w:val="en-GB"/>
        </w:rPr>
        <w:t>….</w:t>
      </w:r>
      <w:r w:rsidR="009E75D7" w:rsidRPr="006666EF">
        <w:rPr>
          <w:color w:val="000000"/>
          <w:lang w:val="en-GB"/>
        </w:rPr>
        <w:t>……………………………………………………….</w:t>
      </w:r>
    </w:p>
    <w:p w14:paraId="5996312D" w14:textId="77777777" w:rsidR="009E75D7" w:rsidRPr="006666EF" w:rsidRDefault="009E75D7" w:rsidP="009E75D7">
      <w:pPr>
        <w:autoSpaceDE w:val="0"/>
        <w:autoSpaceDN w:val="0"/>
        <w:adjustRightInd w:val="0"/>
        <w:rPr>
          <w:color w:val="000000"/>
          <w:lang w:val="en-GB"/>
        </w:rPr>
      </w:pPr>
    </w:p>
    <w:p w14:paraId="71E97452" w14:textId="21AF1484" w:rsidR="009E75D7" w:rsidRPr="006666EF" w:rsidRDefault="006666EF" w:rsidP="009E75D7">
      <w:pPr>
        <w:autoSpaceDE w:val="0"/>
        <w:autoSpaceDN w:val="0"/>
        <w:adjustRightInd w:val="0"/>
        <w:rPr>
          <w:color w:val="000000"/>
          <w:lang w:val="en-GB"/>
        </w:rPr>
      </w:pPr>
      <w:r w:rsidRPr="00A669DE">
        <w:rPr>
          <w:color w:val="000000"/>
          <w:lang w:val="en-GB"/>
        </w:rPr>
        <w:t>Place and date of birth</w:t>
      </w:r>
      <w:r w:rsidR="009E75D7" w:rsidRPr="006666EF">
        <w:rPr>
          <w:color w:val="000000"/>
          <w:lang w:val="en-GB"/>
        </w:rPr>
        <w:t xml:space="preserve"> ……………………………………………………</w:t>
      </w:r>
      <w:r w:rsidRPr="006666EF">
        <w:rPr>
          <w:color w:val="000000"/>
          <w:lang w:val="en-GB"/>
        </w:rPr>
        <w:t>…..</w:t>
      </w:r>
      <w:r w:rsidR="009E75D7" w:rsidRPr="006666EF">
        <w:rPr>
          <w:color w:val="000000"/>
          <w:lang w:val="en-GB"/>
        </w:rPr>
        <w:t>………………………….</w:t>
      </w:r>
    </w:p>
    <w:p w14:paraId="242059FD" w14:textId="77777777" w:rsidR="009E75D7" w:rsidRPr="006666EF" w:rsidRDefault="009E75D7" w:rsidP="009E75D7">
      <w:pPr>
        <w:autoSpaceDE w:val="0"/>
        <w:autoSpaceDN w:val="0"/>
        <w:adjustRightInd w:val="0"/>
        <w:rPr>
          <w:color w:val="000000"/>
          <w:lang w:val="en-GB"/>
        </w:rPr>
      </w:pPr>
    </w:p>
    <w:p w14:paraId="00802B6D" w14:textId="5663651A" w:rsidR="009E75D7" w:rsidRPr="00B44171" w:rsidRDefault="006666EF" w:rsidP="009E75D7">
      <w:pPr>
        <w:autoSpaceDE w:val="0"/>
        <w:autoSpaceDN w:val="0"/>
        <w:adjustRightInd w:val="0"/>
        <w:rPr>
          <w:color w:val="000000"/>
          <w:lang w:val="en-GB"/>
        </w:rPr>
      </w:pPr>
      <w:r w:rsidRPr="00C056FA">
        <w:rPr>
          <w:color w:val="000000"/>
          <w:lang w:val="en-GB"/>
        </w:rPr>
        <w:t>Country of residence - address</w:t>
      </w:r>
      <w:r w:rsidR="009E75D7" w:rsidRPr="00B44171">
        <w:rPr>
          <w:color w:val="000000"/>
          <w:lang w:val="en-GB"/>
        </w:rPr>
        <w:t xml:space="preserve"> …………………………………………………</w:t>
      </w:r>
      <w:r w:rsidR="00B44171">
        <w:rPr>
          <w:color w:val="000000"/>
          <w:lang w:val="en-GB"/>
        </w:rPr>
        <w:t>..</w:t>
      </w:r>
      <w:r w:rsidR="009E75D7" w:rsidRPr="00B44171">
        <w:rPr>
          <w:color w:val="000000"/>
          <w:lang w:val="en-GB"/>
        </w:rPr>
        <w:t>…………………...</w:t>
      </w:r>
    </w:p>
    <w:p w14:paraId="500EAD8B" w14:textId="77777777" w:rsidR="009E75D7" w:rsidRPr="00B44171" w:rsidRDefault="009E75D7" w:rsidP="009E75D7">
      <w:pPr>
        <w:autoSpaceDE w:val="0"/>
        <w:autoSpaceDN w:val="0"/>
        <w:adjustRightInd w:val="0"/>
        <w:rPr>
          <w:color w:val="000000"/>
          <w:lang w:val="en-GB"/>
        </w:rPr>
      </w:pPr>
    </w:p>
    <w:p w14:paraId="5E248922" w14:textId="3892D0E2" w:rsidR="009E75D7" w:rsidRPr="00B44171" w:rsidRDefault="00B44171" w:rsidP="009E75D7">
      <w:pPr>
        <w:autoSpaceDE w:val="0"/>
        <w:autoSpaceDN w:val="0"/>
        <w:adjustRightInd w:val="0"/>
        <w:rPr>
          <w:color w:val="000000"/>
          <w:lang w:val="en-GB"/>
        </w:rPr>
      </w:pPr>
      <w:r w:rsidRPr="00C056FA">
        <w:rPr>
          <w:color w:val="000000"/>
          <w:lang w:val="en-GB"/>
        </w:rPr>
        <w:t>Mobile telephone number</w:t>
      </w:r>
      <w:r w:rsidR="009E75D7" w:rsidRPr="00B44171">
        <w:rPr>
          <w:color w:val="000000"/>
          <w:lang w:val="en-GB"/>
        </w:rPr>
        <w:t xml:space="preserve"> …………………….…….…… E-mail ……………………</w:t>
      </w:r>
      <w:r>
        <w:rPr>
          <w:color w:val="000000"/>
          <w:lang w:val="en-GB"/>
        </w:rPr>
        <w:t>…</w:t>
      </w:r>
      <w:r w:rsidR="009E75D7" w:rsidRPr="00B44171">
        <w:rPr>
          <w:color w:val="000000"/>
          <w:lang w:val="en-GB"/>
        </w:rPr>
        <w:t>…...……..</w:t>
      </w:r>
    </w:p>
    <w:p w14:paraId="3AADC846" w14:textId="77777777" w:rsidR="009E75D7" w:rsidRPr="00B44171" w:rsidRDefault="009E75D7" w:rsidP="009E75D7">
      <w:pPr>
        <w:autoSpaceDE w:val="0"/>
        <w:autoSpaceDN w:val="0"/>
        <w:adjustRightInd w:val="0"/>
        <w:rPr>
          <w:color w:val="000000"/>
          <w:lang w:val="en-GB"/>
        </w:rPr>
      </w:pPr>
    </w:p>
    <w:p w14:paraId="3218370A" w14:textId="3BB463F7" w:rsidR="009E75D7" w:rsidRPr="00B44171" w:rsidRDefault="00B44171" w:rsidP="009E75D7">
      <w:pPr>
        <w:autoSpaceDE w:val="0"/>
        <w:autoSpaceDN w:val="0"/>
        <w:adjustRightInd w:val="0"/>
        <w:rPr>
          <w:color w:val="000000"/>
          <w:lang w:val="en-GB"/>
        </w:rPr>
      </w:pPr>
      <w:r w:rsidRPr="00B44171">
        <w:rPr>
          <w:color w:val="000000"/>
          <w:lang w:val="en-GB"/>
        </w:rPr>
        <w:t xml:space="preserve">Date </w:t>
      </w:r>
      <w:r w:rsidR="009E75D7" w:rsidRPr="00B44171">
        <w:rPr>
          <w:color w:val="000000"/>
          <w:lang w:val="en-GB"/>
        </w:rPr>
        <w:t>…</w:t>
      </w:r>
      <w:r w:rsidRPr="00B44171">
        <w:rPr>
          <w:color w:val="000000"/>
          <w:lang w:val="en-GB"/>
        </w:rPr>
        <w:t>………….</w:t>
      </w:r>
      <w:r w:rsidR="009E75D7" w:rsidRPr="00B44171">
        <w:rPr>
          <w:color w:val="000000"/>
          <w:lang w:val="en-GB"/>
        </w:rPr>
        <w:t>………………………………………………………………………..…………….…………</w:t>
      </w:r>
    </w:p>
    <w:p w14:paraId="35BB96FE" w14:textId="41940406" w:rsidR="00E4308B" w:rsidRPr="00B44171" w:rsidRDefault="00E4308B" w:rsidP="00D7363F">
      <w:pPr>
        <w:spacing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en-GB"/>
        </w:rPr>
      </w:pPr>
      <w:r w:rsidRPr="00B44171">
        <w:rPr>
          <w:rFonts w:ascii="Times New Roman" w:hAnsi="Times New Roman" w:cs="Times New Roman"/>
          <w:b/>
          <w:i/>
          <w:sz w:val="44"/>
          <w:szCs w:val="44"/>
          <w:lang w:val="en-GB"/>
        </w:rPr>
        <w:br w:type="page"/>
      </w:r>
    </w:p>
    <w:p w14:paraId="20F9E60C" w14:textId="77777777" w:rsidR="006C1CB2" w:rsidRPr="00C97745" w:rsidRDefault="006C1CB2" w:rsidP="006C1CB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36"/>
          <w:lang w:val="en-GB"/>
        </w:rPr>
      </w:pPr>
      <w:r w:rsidRPr="00C97745">
        <w:rPr>
          <w:b/>
          <w:bCs/>
          <w:color w:val="FF0000"/>
          <w:sz w:val="44"/>
          <w:lang w:val="en-GB"/>
        </w:rPr>
        <w:lastRenderedPageBreak/>
        <w:t>Latvian Ferrari tour</w:t>
      </w:r>
    </w:p>
    <w:p w14:paraId="471F6712" w14:textId="037A9D07" w:rsidR="00DE5F23" w:rsidRDefault="006C1CB2" w:rsidP="00DE5F2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lang w:val="en-GB"/>
        </w:rPr>
      </w:pPr>
      <w:r w:rsidRPr="00C97745">
        <w:rPr>
          <w:b/>
          <w:bCs/>
          <w:sz w:val="36"/>
          <w:lang w:val="en-GB"/>
        </w:rPr>
        <w:t>Programme</w:t>
      </w:r>
    </w:p>
    <w:p w14:paraId="11E6D6F6" w14:textId="77777777" w:rsidR="00C97745" w:rsidRPr="00C97745" w:rsidRDefault="00C97745" w:rsidP="00DE5F2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lang w:val="en-GB"/>
        </w:rPr>
      </w:pPr>
    </w:p>
    <w:p w14:paraId="2F985D99" w14:textId="77777777" w:rsidR="00C97745" w:rsidRPr="00C97745" w:rsidRDefault="00C97745" w:rsidP="00C97745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C97745">
        <w:rPr>
          <w:rFonts w:ascii="Times New Roman" w:hAnsi="Times New Roman" w:cs="Times New Roman"/>
          <w:b/>
          <w:lang w:val="en-GB"/>
        </w:rPr>
        <w:t>Sunday July 21 – Riga</w:t>
      </w:r>
    </w:p>
    <w:p w14:paraId="034B8556" w14:textId="77777777" w:rsidR="00C97745" w:rsidRPr="00C97745" w:rsidRDefault="00C97745" w:rsidP="00C9774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Accomodation to the hotel Konventa Seta.</w:t>
      </w:r>
    </w:p>
    <w:p w14:paraId="0346E40D" w14:textId="77777777" w:rsidR="00C97745" w:rsidRPr="00C97745" w:rsidRDefault="00C97745" w:rsidP="00C9774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Overnight stay.</w:t>
      </w:r>
    </w:p>
    <w:p w14:paraId="51A775DB" w14:textId="77777777" w:rsidR="00C97745" w:rsidRPr="00C97745" w:rsidRDefault="00C97745" w:rsidP="00C97745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C97745">
        <w:rPr>
          <w:rFonts w:ascii="Times New Roman" w:hAnsi="Times New Roman" w:cs="Times New Roman"/>
          <w:b/>
          <w:lang w:val="en-GB"/>
        </w:rPr>
        <w:t>Monday July 22 – Sigulda – Cesis</w:t>
      </w:r>
    </w:p>
    <w:p w14:paraId="206126B3" w14:textId="77777777" w:rsidR="00C97745" w:rsidRPr="00C97745" w:rsidRDefault="00C97745" w:rsidP="00C9774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 xml:space="preserve">9,00 </w:t>
      </w:r>
      <w:r w:rsidRPr="00C97745">
        <w:rPr>
          <w:rFonts w:ascii="Times New Roman" w:hAnsi="Times New Roman" w:cs="Times New Roman"/>
          <w:lang w:val="en-GB"/>
        </w:rPr>
        <w:tab/>
        <w:t>Breakfast and meeting in the hotel lobby</w:t>
      </w:r>
    </w:p>
    <w:p w14:paraId="4A16728D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9,30</w:t>
      </w:r>
      <w:r w:rsidRPr="00C97745">
        <w:rPr>
          <w:rFonts w:ascii="Times New Roman" w:hAnsi="Times New Roman" w:cs="Times New Roman"/>
          <w:lang w:val="en-GB"/>
        </w:rPr>
        <w:tab/>
        <w:t>Shuttle transfer to the car deposit and cars takeover</w:t>
      </w:r>
    </w:p>
    <w:p w14:paraId="5A3556AD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10,30</w:t>
      </w:r>
      <w:r w:rsidRPr="00C97745">
        <w:rPr>
          <w:rFonts w:ascii="Times New Roman" w:hAnsi="Times New Roman" w:cs="Times New Roman"/>
          <w:lang w:val="en-GB"/>
        </w:rPr>
        <w:tab/>
        <w:t>Departure to Sigulda (53 km)</w:t>
      </w:r>
    </w:p>
    <w:p w14:paraId="4B4B0151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11,30</w:t>
      </w:r>
      <w:r w:rsidRPr="00C97745">
        <w:rPr>
          <w:rFonts w:ascii="Times New Roman" w:hAnsi="Times New Roman" w:cs="Times New Roman"/>
          <w:lang w:val="en-GB"/>
        </w:rPr>
        <w:tab/>
        <w:t>Arrival in Sigulda, car positioning in the main square, little breakfast</w:t>
      </w:r>
    </w:p>
    <w:p w14:paraId="177E4B6F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12,30</w:t>
      </w:r>
      <w:r w:rsidRPr="00C97745">
        <w:rPr>
          <w:rFonts w:ascii="Times New Roman" w:hAnsi="Times New Roman" w:cs="Times New Roman"/>
          <w:lang w:val="en-GB"/>
        </w:rPr>
        <w:tab/>
        <w:t>Visit to Turalda castle (5 km from Sigulda)</w:t>
      </w:r>
    </w:p>
    <w:p w14:paraId="63208DFB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13,30</w:t>
      </w:r>
      <w:r w:rsidRPr="00C97745">
        <w:rPr>
          <w:rFonts w:ascii="Times New Roman" w:hAnsi="Times New Roman" w:cs="Times New Roman"/>
          <w:lang w:val="en-GB"/>
        </w:rPr>
        <w:tab/>
        <w:t>Lunch at Aparjods restaurant</w:t>
      </w:r>
    </w:p>
    <w:p w14:paraId="72F3B9E9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14,30</w:t>
      </w:r>
      <w:r w:rsidRPr="00C97745">
        <w:rPr>
          <w:rFonts w:ascii="Times New Roman" w:hAnsi="Times New Roman" w:cs="Times New Roman"/>
          <w:lang w:val="en-GB"/>
        </w:rPr>
        <w:tab/>
        <w:t>Tour of surroundings / forest attractions</w:t>
      </w:r>
    </w:p>
    <w:p w14:paraId="0B3016C9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18,30</w:t>
      </w:r>
      <w:r w:rsidRPr="00C97745">
        <w:rPr>
          <w:rFonts w:ascii="Times New Roman" w:hAnsi="Times New Roman" w:cs="Times New Roman"/>
          <w:lang w:val="en-GB"/>
        </w:rPr>
        <w:tab/>
        <w:t>Departure to Cesis (40 km)</w:t>
      </w:r>
    </w:p>
    <w:p w14:paraId="4EE6C94D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19,15</w:t>
      </w:r>
      <w:r w:rsidRPr="00C97745">
        <w:rPr>
          <w:rFonts w:ascii="Times New Roman" w:hAnsi="Times New Roman" w:cs="Times New Roman"/>
          <w:lang w:val="en-GB"/>
        </w:rPr>
        <w:tab/>
        <w:t>Arrival in Cesis and accomodation in Hotel Tigra</w:t>
      </w:r>
    </w:p>
    <w:p w14:paraId="06C5763A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20,00</w:t>
      </w:r>
      <w:r w:rsidRPr="00C97745">
        <w:rPr>
          <w:rFonts w:ascii="Times New Roman" w:hAnsi="Times New Roman" w:cs="Times New Roman"/>
          <w:lang w:val="en-GB"/>
        </w:rPr>
        <w:tab/>
        <w:t>Dinner in hotel</w:t>
      </w:r>
    </w:p>
    <w:p w14:paraId="60554E15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Overnight stay</w:t>
      </w:r>
    </w:p>
    <w:p w14:paraId="43A1729D" w14:textId="77777777" w:rsidR="00C97745" w:rsidRPr="00C97745" w:rsidRDefault="00C97745" w:rsidP="00C97745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C97745">
        <w:rPr>
          <w:rFonts w:ascii="Times New Roman" w:hAnsi="Times New Roman" w:cs="Times New Roman"/>
          <w:b/>
          <w:lang w:val="en-GB"/>
        </w:rPr>
        <w:t>Tuesday July 23 – Rezekne</w:t>
      </w:r>
    </w:p>
    <w:p w14:paraId="23B6DBF6" w14:textId="77777777" w:rsidR="00C97745" w:rsidRPr="00C97745" w:rsidRDefault="00C97745" w:rsidP="00C97745">
      <w:pPr>
        <w:jc w:val="both"/>
        <w:rPr>
          <w:rFonts w:ascii="Times New Roman" w:hAnsi="Times New Roman" w:cs="Times New Roman"/>
          <w:b/>
          <w:lang w:val="en-GB"/>
        </w:rPr>
      </w:pPr>
      <w:r w:rsidRPr="00C97745">
        <w:rPr>
          <w:rFonts w:ascii="Times New Roman" w:hAnsi="Times New Roman" w:cs="Times New Roman"/>
          <w:lang w:val="en-GB"/>
        </w:rPr>
        <w:t xml:space="preserve">9,00 </w:t>
      </w:r>
      <w:r w:rsidRPr="00C97745">
        <w:rPr>
          <w:rFonts w:ascii="Times New Roman" w:hAnsi="Times New Roman" w:cs="Times New Roman"/>
          <w:lang w:val="en-GB"/>
        </w:rPr>
        <w:tab/>
        <w:t>Breakfast and meeting in the hotel lobby</w:t>
      </w:r>
    </w:p>
    <w:p w14:paraId="39212790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9,30</w:t>
      </w:r>
      <w:r w:rsidRPr="00C97745">
        <w:rPr>
          <w:rFonts w:ascii="Times New Roman" w:hAnsi="Times New Roman" w:cs="Times New Roman"/>
          <w:lang w:val="en-GB"/>
        </w:rPr>
        <w:tab/>
        <w:t>Cesis city tour and visit of local markets</w:t>
      </w:r>
    </w:p>
    <w:p w14:paraId="47F785D2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13,00</w:t>
      </w:r>
      <w:r w:rsidRPr="00C97745">
        <w:rPr>
          <w:rFonts w:ascii="Times New Roman" w:hAnsi="Times New Roman" w:cs="Times New Roman"/>
          <w:lang w:val="en-GB"/>
        </w:rPr>
        <w:tab/>
        <w:t>Lunch at H.E. Vanadziņš restaurant</w:t>
      </w:r>
    </w:p>
    <w:p w14:paraId="7DD5A034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15,30</w:t>
      </w:r>
      <w:r w:rsidRPr="00C97745">
        <w:rPr>
          <w:rFonts w:ascii="Times New Roman" w:hAnsi="Times New Roman" w:cs="Times New Roman"/>
          <w:lang w:val="en-GB"/>
        </w:rPr>
        <w:tab/>
        <w:t>Departure to Rezekne (200 km)</w:t>
      </w:r>
    </w:p>
    <w:p w14:paraId="076FDFB5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18,30</w:t>
      </w:r>
      <w:r w:rsidRPr="00C97745">
        <w:rPr>
          <w:rFonts w:ascii="Times New Roman" w:hAnsi="Times New Roman" w:cs="Times New Roman"/>
          <w:lang w:val="en-GB"/>
        </w:rPr>
        <w:tab/>
        <w:t>Arrival in Rezekne and accomodation in hotel Restart</w:t>
      </w:r>
    </w:p>
    <w:p w14:paraId="69E5DD1F" w14:textId="77777777" w:rsidR="00C97745" w:rsidRPr="0073618A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73618A">
        <w:rPr>
          <w:rFonts w:ascii="Times New Roman" w:hAnsi="Times New Roman" w:cs="Times New Roman"/>
          <w:lang w:val="en-GB"/>
        </w:rPr>
        <w:t>20,00</w:t>
      </w:r>
      <w:r w:rsidRPr="0073618A">
        <w:rPr>
          <w:rFonts w:ascii="Times New Roman" w:hAnsi="Times New Roman" w:cs="Times New Roman"/>
          <w:lang w:val="en-GB"/>
        </w:rPr>
        <w:tab/>
        <w:t>Dinner in hotel</w:t>
      </w:r>
    </w:p>
    <w:p w14:paraId="3260DB35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73618A">
        <w:rPr>
          <w:rFonts w:ascii="Times New Roman" w:hAnsi="Times New Roman" w:cs="Times New Roman"/>
          <w:lang w:val="en-GB"/>
        </w:rPr>
        <w:tab/>
      </w:r>
      <w:r w:rsidRPr="00C97745">
        <w:rPr>
          <w:rFonts w:ascii="Times New Roman" w:hAnsi="Times New Roman" w:cs="Times New Roman"/>
          <w:lang w:val="en-GB"/>
        </w:rPr>
        <w:t>Overnight stay</w:t>
      </w:r>
    </w:p>
    <w:p w14:paraId="48C65E24" w14:textId="77777777" w:rsidR="00C97745" w:rsidRPr="00C97745" w:rsidRDefault="00C97745" w:rsidP="00C97745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C97745">
        <w:rPr>
          <w:rFonts w:ascii="Times New Roman" w:hAnsi="Times New Roman" w:cs="Times New Roman"/>
          <w:b/>
          <w:lang w:val="en-GB"/>
        </w:rPr>
        <w:t>Wednesday July 24 – Bauska</w:t>
      </w:r>
    </w:p>
    <w:p w14:paraId="7D165567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 xml:space="preserve">9,00 </w:t>
      </w:r>
      <w:r w:rsidRPr="00C97745">
        <w:rPr>
          <w:rFonts w:ascii="Times New Roman" w:hAnsi="Times New Roman" w:cs="Times New Roman"/>
          <w:lang w:val="en-GB"/>
        </w:rPr>
        <w:tab/>
        <w:t>Breakfast and meeting in the hotel lobby</w:t>
      </w:r>
    </w:p>
    <w:p w14:paraId="5CD757D0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9,30</w:t>
      </w:r>
      <w:r w:rsidRPr="00C97745">
        <w:rPr>
          <w:rFonts w:ascii="Times New Roman" w:hAnsi="Times New Roman" w:cs="Times New Roman"/>
          <w:lang w:val="en-GB"/>
        </w:rPr>
        <w:tab/>
        <w:t>visit of some Latgalian attractions</w:t>
      </w:r>
    </w:p>
    <w:p w14:paraId="4C50A918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13,00</w:t>
      </w:r>
      <w:r w:rsidRPr="00C97745">
        <w:rPr>
          <w:rFonts w:ascii="Times New Roman" w:hAnsi="Times New Roman" w:cs="Times New Roman"/>
          <w:lang w:val="en-GB"/>
        </w:rPr>
        <w:tab/>
        <w:t>Lunch in hotel</w:t>
      </w:r>
    </w:p>
    <w:p w14:paraId="4D73D216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15,30</w:t>
      </w:r>
      <w:r w:rsidRPr="00C97745">
        <w:rPr>
          <w:rFonts w:ascii="Times New Roman" w:hAnsi="Times New Roman" w:cs="Times New Roman"/>
          <w:lang w:val="en-GB"/>
        </w:rPr>
        <w:tab/>
        <w:t>Departure to Bauska (230 km)</w:t>
      </w:r>
    </w:p>
    <w:p w14:paraId="6F4F840F" w14:textId="77777777" w:rsidR="00C97745" w:rsidRPr="00C97745" w:rsidRDefault="00C97745" w:rsidP="00C97745">
      <w:pPr>
        <w:ind w:left="720" w:hanging="720"/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19,15</w:t>
      </w:r>
      <w:r w:rsidRPr="00C97745">
        <w:rPr>
          <w:rFonts w:ascii="Times New Roman" w:hAnsi="Times New Roman" w:cs="Times New Roman"/>
          <w:lang w:val="en-GB"/>
        </w:rPr>
        <w:tab/>
        <w:t>Arrival in Bauska and accomodation in 2 hotels: Rozmalas windmill (34 people) and Mezotne palace (Ferrari owners and video team)</w:t>
      </w:r>
    </w:p>
    <w:p w14:paraId="588A2D22" w14:textId="77777777" w:rsidR="00C97745" w:rsidRPr="00C97745" w:rsidRDefault="00C97745" w:rsidP="00C97745">
      <w:pPr>
        <w:ind w:left="720" w:hanging="720"/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20,00</w:t>
      </w:r>
      <w:r w:rsidRPr="00C97745">
        <w:rPr>
          <w:rFonts w:ascii="Times New Roman" w:hAnsi="Times New Roman" w:cs="Times New Roman"/>
          <w:lang w:val="en-GB"/>
        </w:rPr>
        <w:tab/>
        <w:t>Dinner for everyone at Rozmalas windmill hotel</w:t>
      </w:r>
    </w:p>
    <w:p w14:paraId="47F24A97" w14:textId="77777777" w:rsidR="00C97745" w:rsidRPr="00C97745" w:rsidRDefault="00C97745" w:rsidP="00C97745">
      <w:pPr>
        <w:ind w:left="720" w:hanging="720"/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ab/>
        <w:t>Overnight stay: blind people at Rozmalas windmill hotel, Ferrari owners and video team at Mezotne palace</w:t>
      </w:r>
    </w:p>
    <w:p w14:paraId="35246982" w14:textId="77777777" w:rsidR="00C97745" w:rsidRPr="0073618A" w:rsidRDefault="00C97745" w:rsidP="00C97745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73618A">
        <w:rPr>
          <w:rFonts w:ascii="Times New Roman" w:hAnsi="Times New Roman" w:cs="Times New Roman"/>
          <w:b/>
          <w:lang w:val="en-GB"/>
        </w:rPr>
        <w:t>Thursday July 25 – Rundales/Kuldiga/Liepaja</w:t>
      </w:r>
    </w:p>
    <w:p w14:paraId="50F07438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 xml:space="preserve">9,00 </w:t>
      </w:r>
      <w:r w:rsidRPr="00C97745">
        <w:rPr>
          <w:rFonts w:ascii="Times New Roman" w:hAnsi="Times New Roman" w:cs="Times New Roman"/>
          <w:lang w:val="en-GB"/>
        </w:rPr>
        <w:tab/>
        <w:t>Breakfast and meeting in the hotel lobby</w:t>
      </w:r>
    </w:p>
    <w:p w14:paraId="33A779F0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9,30</w:t>
      </w:r>
      <w:r w:rsidRPr="00C97745">
        <w:rPr>
          <w:rFonts w:ascii="Times New Roman" w:hAnsi="Times New Roman" w:cs="Times New Roman"/>
          <w:lang w:val="en-GB"/>
        </w:rPr>
        <w:tab/>
        <w:t>Bauska – Rundales pils tour</w:t>
      </w:r>
    </w:p>
    <w:p w14:paraId="3AFDADC0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11,00</w:t>
      </w:r>
      <w:r w:rsidRPr="00C97745">
        <w:rPr>
          <w:rFonts w:ascii="Times New Roman" w:hAnsi="Times New Roman" w:cs="Times New Roman"/>
          <w:lang w:val="en-GB"/>
        </w:rPr>
        <w:tab/>
        <w:t>Departure to Liepaja (220 km)</w:t>
      </w:r>
    </w:p>
    <w:p w14:paraId="30FF761E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14,00</w:t>
      </w:r>
      <w:r w:rsidRPr="00C97745">
        <w:rPr>
          <w:rFonts w:ascii="Times New Roman" w:hAnsi="Times New Roman" w:cs="Times New Roman"/>
          <w:lang w:val="en-GB"/>
        </w:rPr>
        <w:tab/>
        <w:t>Arrival to Liepaja and lunch at Upe restaurant</w:t>
      </w:r>
    </w:p>
    <w:p w14:paraId="53632ECB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15,30</w:t>
      </w:r>
      <w:r w:rsidRPr="00C97745">
        <w:rPr>
          <w:rFonts w:ascii="Times New Roman" w:hAnsi="Times New Roman" w:cs="Times New Roman"/>
          <w:lang w:val="en-GB"/>
        </w:rPr>
        <w:tab/>
        <w:t>Gala tour</w:t>
      </w:r>
    </w:p>
    <w:p w14:paraId="1F07100B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lastRenderedPageBreak/>
        <w:t>16,30</w:t>
      </w:r>
      <w:r w:rsidRPr="00C97745">
        <w:rPr>
          <w:rFonts w:ascii="Times New Roman" w:hAnsi="Times New Roman" w:cs="Times New Roman"/>
          <w:lang w:val="en-GB"/>
        </w:rPr>
        <w:tab/>
        <w:t>Liepaja city and surroundings tour, visit of local markets</w:t>
      </w:r>
    </w:p>
    <w:p w14:paraId="6CFF37DB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18,30</w:t>
      </w:r>
      <w:r w:rsidRPr="00C97745">
        <w:rPr>
          <w:rFonts w:ascii="Times New Roman" w:hAnsi="Times New Roman" w:cs="Times New Roman"/>
          <w:lang w:val="en-GB"/>
        </w:rPr>
        <w:tab/>
        <w:t>Departure to Kuldiga (100 km)</w:t>
      </w:r>
    </w:p>
    <w:p w14:paraId="160EBFCD" w14:textId="77777777" w:rsidR="00C97745" w:rsidRPr="00C97745" w:rsidRDefault="00C97745" w:rsidP="00C97745">
      <w:pPr>
        <w:jc w:val="both"/>
        <w:rPr>
          <w:rFonts w:ascii="Times New Roman" w:hAnsi="Times New Roman" w:cs="Times New Roman"/>
          <w:b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19,45</w:t>
      </w:r>
      <w:r w:rsidRPr="00C97745">
        <w:rPr>
          <w:rFonts w:ascii="Times New Roman" w:hAnsi="Times New Roman" w:cs="Times New Roman"/>
          <w:lang w:val="en-GB"/>
        </w:rPr>
        <w:tab/>
        <w:t>Arrival in Kuldiga and accomodation in hotel Virkas Muiza</w:t>
      </w:r>
    </w:p>
    <w:p w14:paraId="4EE0DD09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20,30</w:t>
      </w:r>
      <w:r w:rsidRPr="00C97745">
        <w:rPr>
          <w:rFonts w:ascii="Times New Roman" w:hAnsi="Times New Roman" w:cs="Times New Roman"/>
          <w:lang w:val="en-GB"/>
        </w:rPr>
        <w:tab/>
        <w:t>Dinner at Bangerts restaurant</w:t>
      </w:r>
    </w:p>
    <w:p w14:paraId="238C79A3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Overnight stay</w:t>
      </w:r>
    </w:p>
    <w:p w14:paraId="5F23341C" w14:textId="77777777" w:rsidR="00C97745" w:rsidRPr="00C97745" w:rsidRDefault="00C97745" w:rsidP="00C97745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C97745">
        <w:rPr>
          <w:rFonts w:ascii="Times New Roman" w:hAnsi="Times New Roman" w:cs="Times New Roman"/>
          <w:b/>
          <w:lang w:val="en-GB"/>
        </w:rPr>
        <w:t>Friday July 26 – Ventspils/Jurmala/Riga</w:t>
      </w:r>
    </w:p>
    <w:p w14:paraId="64930477" w14:textId="77777777" w:rsidR="00C97745" w:rsidRPr="00C97745" w:rsidRDefault="00C97745" w:rsidP="00C97745">
      <w:pPr>
        <w:jc w:val="both"/>
        <w:rPr>
          <w:rFonts w:ascii="Times New Roman" w:hAnsi="Times New Roman" w:cs="Times New Roman"/>
          <w:b/>
          <w:lang w:val="en-GB"/>
        </w:rPr>
      </w:pPr>
      <w:r w:rsidRPr="00C97745">
        <w:rPr>
          <w:rFonts w:ascii="Times New Roman" w:hAnsi="Times New Roman" w:cs="Times New Roman"/>
          <w:lang w:val="en-GB"/>
        </w:rPr>
        <w:t xml:space="preserve">9,00 </w:t>
      </w:r>
      <w:r w:rsidRPr="00C97745">
        <w:rPr>
          <w:rFonts w:ascii="Times New Roman" w:hAnsi="Times New Roman" w:cs="Times New Roman"/>
          <w:lang w:val="en-GB"/>
        </w:rPr>
        <w:tab/>
        <w:t>Breakfast and meeting in the hotel lobby</w:t>
      </w:r>
    </w:p>
    <w:p w14:paraId="771F3174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9,30</w:t>
      </w:r>
      <w:r w:rsidRPr="00C97745">
        <w:rPr>
          <w:rFonts w:ascii="Times New Roman" w:hAnsi="Times New Roman" w:cs="Times New Roman"/>
          <w:lang w:val="en-GB"/>
        </w:rPr>
        <w:tab/>
        <w:t>Departure to Ventspils (120 km)</w:t>
      </w:r>
    </w:p>
    <w:p w14:paraId="02B92262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11,15</w:t>
      </w:r>
      <w:r w:rsidRPr="00C97745">
        <w:rPr>
          <w:rFonts w:ascii="Times New Roman" w:hAnsi="Times New Roman" w:cs="Times New Roman"/>
          <w:lang w:val="en-GB"/>
        </w:rPr>
        <w:tab/>
        <w:t>Arrival to Ventspils and city tour</w:t>
      </w:r>
    </w:p>
    <w:p w14:paraId="1368CB2B" w14:textId="77777777" w:rsidR="00C97745" w:rsidRPr="0073618A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73618A">
        <w:rPr>
          <w:rFonts w:ascii="Times New Roman" w:hAnsi="Times New Roman" w:cs="Times New Roman"/>
          <w:lang w:val="en-GB"/>
        </w:rPr>
        <w:t>13,00</w:t>
      </w:r>
      <w:r w:rsidRPr="0073618A">
        <w:rPr>
          <w:rFonts w:ascii="Times New Roman" w:hAnsi="Times New Roman" w:cs="Times New Roman"/>
          <w:lang w:val="en-GB"/>
        </w:rPr>
        <w:tab/>
        <w:t>Lunch at Cafe Ostas23</w:t>
      </w:r>
    </w:p>
    <w:p w14:paraId="3646E1A1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14,30</w:t>
      </w:r>
      <w:r w:rsidRPr="00C97745">
        <w:rPr>
          <w:rFonts w:ascii="Times New Roman" w:hAnsi="Times New Roman" w:cs="Times New Roman"/>
          <w:lang w:val="en-GB"/>
        </w:rPr>
        <w:tab/>
        <w:t>Departure to Jurmala (160 km)</w:t>
      </w:r>
    </w:p>
    <w:p w14:paraId="584AA006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16,30</w:t>
      </w:r>
      <w:r w:rsidRPr="00C97745">
        <w:rPr>
          <w:rFonts w:ascii="Times New Roman" w:hAnsi="Times New Roman" w:cs="Times New Roman"/>
          <w:lang w:val="en-GB"/>
        </w:rPr>
        <w:tab/>
        <w:t>Arrival in Jurmala – Car parade in the city</w:t>
      </w:r>
    </w:p>
    <w:p w14:paraId="41E9EB68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17,30</w:t>
      </w:r>
      <w:r w:rsidRPr="00C97745">
        <w:rPr>
          <w:rFonts w:ascii="Times New Roman" w:hAnsi="Times New Roman" w:cs="Times New Roman"/>
          <w:lang w:val="en-GB"/>
        </w:rPr>
        <w:tab/>
        <w:t>Departure to Riga (40 km)</w:t>
      </w:r>
    </w:p>
    <w:p w14:paraId="45F8DDD5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18,15</w:t>
      </w:r>
      <w:r w:rsidRPr="00C97745">
        <w:rPr>
          <w:rFonts w:ascii="Times New Roman" w:hAnsi="Times New Roman" w:cs="Times New Roman"/>
          <w:lang w:val="en-GB"/>
        </w:rPr>
        <w:tab/>
        <w:t>Arrival in Riga – car parade in Old Town</w:t>
      </w:r>
    </w:p>
    <w:p w14:paraId="7763012D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20,00</w:t>
      </w:r>
      <w:r w:rsidRPr="00C97745">
        <w:rPr>
          <w:rFonts w:ascii="Times New Roman" w:hAnsi="Times New Roman" w:cs="Times New Roman"/>
          <w:lang w:val="en-GB"/>
        </w:rPr>
        <w:tab/>
        <w:t>Dinner at B-b bars restaurant in Dome square parking the cars in front of Dome</w:t>
      </w:r>
    </w:p>
    <w:p w14:paraId="2C312285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21,30</w:t>
      </w:r>
      <w:r w:rsidRPr="00C97745">
        <w:rPr>
          <w:rFonts w:ascii="Times New Roman" w:hAnsi="Times New Roman" w:cs="Times New Roman"/>
          <w:lang w:val="en-GB"/>
        </w:rPr>
        <w:tab/>
        <w:t>Accomodation in Islande hotel</w:t>
      </w:r>
    </w:p>
    <w:p w14:paraId="740615DD" w14:textId="77777777" w:rsidR="00C97745" w:rsidRPr="00C97745" w:rsidRDefault="00C97745" w:rsidP="00C97745">
      <w:pPr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Overnight stay</w:t>
      </w:r>
    </w:p>
    <w:p w14:paraId="2881BF6A" w14:textId="77777777" w:rsidR="00C97745" w:rsidRPr="00C97745" w:rsidRDefault="00C97745" w:rsidP="00C97745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C97745">
        <w:rPr>
          <w:rFonts w:ascii="Times New Roman" w:hAnsi="Times New Roman" w:cs="Times New Roman"/>
          <w:b/>
          <w:lang w:val="en-GB"/>
        </w:rPr>
        <w:t>Saturday July 27 – Riga</w:t>
      </w:r>
    </w:p>
    <w:p w14:paraId="1499105D" w14:textId="77777777" w:rsidR="00C97745" w:rsidRPr="00C97745" w:rsidRDefault="00C97745" w:rsidP="00C97745">
      <w:pPr>
        <w:jc w:val="both"/>
        <w:rPr>
          <w:rFonts w:ascii="Times New Roman" w:hAnsi="Times New Roman" w:cs="Times New Roman"/>
          <w:b/>
          <w:lang w:val="en-GB"/>
        </w:rPr>
      </w:pPr>
      <w:r w:rsidRPr="00C97745">
        <w:rPr>
          <w:rFonts w:ascii="Times New Roman" w:hAnsi="Times New Roman" w:cs="Times New Roman"/>
          <w:lang w:val="en-GB"/>
        </w:rPr>
        <w:t xml:space="preserve">9,00 </w:t>
      </w:r>
      <w:r w:rsidRPr="00C97745">
        <w:rPr>
          <w:rFonts w:ascii="Times New Roman" w:hAnsi="Times New Roman" w:cs="Times New Roman"/>
          <w:lang w:val="en-GB"/>
        </w:rPr>
        <w:tab/>
        <w:t>Breakfast and meeting in the hotel lobby</w:t>
      </w:r>
    </w:p>
    <w:p w14:paraId="4F1584DE" w14:textId="77777777" w:rsidR="00C97745" w:rsidRPr="00C97745" w:rsidRDefault="00C97745" w:rsidP="00C97745">
      <w:pPr>
        <w:ind w:firstLine="720"/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Day off</w:t>
      </w:r>
    </w:p>
    <w:p w14:paraId="079724A0" w14:textId="77777777" w:rsidR="00C97745" w:rsidRPr="00C97745" w:rsidRDefault="00C97745" w:rsidP="00C97745">
      <w:pPr>
        <w:ind w:firstLine="720"/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Cars back to the deposit</w:t>
      </w:r>
    </w:p>
    <w:p w14:paraId="4C64B7C9" w14:textId="77777777" w:rsidR="00C97745" w:rsidRPr="00C97745" w:rsidRDefault="00C97745" w:rsidP="00C9774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20,00</w:t>
      </w:r>
      <w:r w:rsidRPr="00C97745">
        <w:rPr>
          <w:rFonts w:ascii="Times New Roman" w:hAnsi="Times New Roman" w:cs="Times New Roman"/>
          <w:lang w:val="en-GB"/>
        </w:rPr>
        <w:tab/>
        <w:t>Gala dinner at Maza Gilde palace</w:t>
      </w:r>
    </w:p>
    <w:p w14:paraId="4EEB738F" w14:textId="77777777" w:rsidR="00C97745" w:rsidRPr="00C97745" w:rsidRDefault="00C97745" w:rsidP="00C9774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21,30</w:t>
      </w:r>
      <w:r w:rsidRPr="00C97745">
        <w:rPr>
          <w:rFonts w:ascii="Times New Roman" w:hAnsi="Times New Roman" w:cs="Times New Roman"/>
          <w:lang w:val="en-GB"/>
        </w:rPr>
        <w:tab/>
        <w:t>Goodbye party at Maza Gilde palace</w:t>
      </w:r>
    </w:p>
    <w:p w14:paraId="39BD111D" w14:textId="77777777" w:rsidR="00C97745" w:rsidRPr="00C97745" w:rsidRDefault="00C97745" w:rsidP="00C9774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97745">
        <w:rPr>
          <w:rFonts w:ascii="Times New Roman" w:hAnsi="Times New Roman" w:cs="Times New Roman"/>
          <w:lang w:val="en-GB"/>
        </w:rPr>
        <w:t>Overnight stay</w:t>
      </w:r>
    </w:p>
    <w:p w14:paraId="2546490C" w14:textId="77777777" w:rsidR="00C97745" w:rsidRPr="00C97745" w:rsidRDefault="00C97745" w:rsidP="00C97745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C97745">
        <w:rPr>
          <w:rFonts w:ascii="Times New Roman" w:hAnsi="Times New Roman" w:cs="Times New Roman"/>
          <w:b/>
          <w:lang w:val="en-GB"/>
        </w:rPr>
        <w:t>Sunday July 28 – Riga/Italy</w:t>
      </w:r>
    </w:p>
    <w:p w14:paraId="146D1E17" w14:textId="77777777" w:rsidR="00C97745" w:rsidRPr="00C97745" w:rsidRDefault="00C97745" w:rsidP="00C97745">
      <w:pPr>
        <w:jc w:val="both"/>
        <w:rPr>
          <w:rFonts w:ascii="Times New Roman" w:hAnsi="Times New Roman" w:cs="Times New Roman"/>
          <w:b/>
          <w:lang w:val="en-GB"/>
        </w:rPr>
      </w:pPr>
      <w:r w:rsidRPr="00C97745">
        <w:rPr>
          <w:rFonts w:ascii="Times New Roman" w:hAnsi="Times New Roman" w:cs="Times New Roman"/>
          <w:lang w:val="en-GB"/>
        </w:rPr>
        <w:t xml:space="preserve">9,00 </w:t>
      </w:r>
      <w:r w:rsidRPr="00C97745">
        <w:rPr>
          <w:rFonts w:ascii="Times New Roman" w:hAnsi="Times New Roman" w:cs="Times New Roman"/>
          <w:lang w:val="en-GB"/>
        </w:rPr>
        <w:tab/>
        <w:t>Breakfast and meeting in the hotel lobby</w:t>
      </w:r>
    </w:p>
    <w:p w14:paraId="50891EAF" w14:textId="3D512FE9" w:rsidR="00FC0C23" w:rsidRPr="00BC0164" w:rsidRDefault="00C97745" w:rsidP="00C9774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170CB0">
        <w:rPr>
          <w:rFonts w:ascii="Times New Roman" w:hAnsi="Times New Roman" w:cs="Times New Roman"/>
        </w:rPr>
        <w:t>transfer to Riga international airport</w:t>
      </w:r>
    </w:p>
    <w:sectPr w:rsidR="00FC0C23" w:rsidRPr="00BC0164" w:rsidSect="00741A8A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15C68" w14:textId="77777777" w:rsidR="00DB6210" w:rsidRDefault="00DB6210" w:rsidP="00BC0164">
      <w:r>
        <w:separator/>
      </w:r>
    </w:p>
  </w:endnote>
  <w:endnote w:type="continuationSeparator" w:id="0">
    <w:p w14:paraId="3BAA4B15" w14:textId="77777777" w:rsidR="00DB6210" w:rsidRDefault="00DB6210" w:rsidP="00BC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105804"/>
      <w:docPartObj>
        <w:docPartGallery w:val="Page Numbers (Bottom of Page)"/>
        <w:docPartUnique/>
      </w:docPartObj>
    </w:sdtPr>
    <w:sdtEndPr/>
    <w:sdtContent>
      <w:p w14:paraId="6A36FE76" w14:textId="2BD1AEF9" w:rsidR="00BC0164" w:rsidRDefault="00BC016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61B">
          <w:rPr>
            <w:noProof/>
          </w:rPr>
          <w:t>1</w:t>
        </w:r>
        <w:r>
          <w:fldChar w:fldCharType="end"/>
        </w:r>
      </w:p>
    </w:sdtContent>
  </w:sdt>
  <w:p w14:paraId="1210C506" w14:textId="77777777" w:rsidR="00BC0164" w:rsidRDefault="00BC01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F403C" w14:textId="77777777" w:rsidR="00DB6210" w:rsidRDefault="00DB6210" w:rsidP="00BC0164">
      <w:r>
        <w:separator/>
      </w:r>
    </w:p>
  </w:footnote>
  <w:footnote w:type="continuationSeparator" w:id="0">
    <w:p w14:paraId="3649E26C" w14:textId="77777777" w:rsidR="00DB6210" w:rsidRDefault="00DB6210" w:rsidP="00BC0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9A"/>
    <w:rsid w:val="00002113"/>
    <w:rsid w:val="00032A60"/>
    <w:rsid w:val="000362F8"/>
    <w:rsid w:val="0007359B"/>
    <w:rsid w:val="000B7765"/>
    <w:rsid w:val="000C49A0"/>
    <w:rsid w:val="000C6FCA"/>
    <w:rsid w:val="000C7BAD"/>
    <w:rsid w:val="000E6DF4"/>
    <w:rsid w:val="0011082F"/>
    <w:rsid w:val="0011189C"/>
    <w:rsid w:val="0011359E"/>
    <w:rsid w:val="001142B1"/>
    <w:rsid w:val="00114CFF"/>
    <w:rsid w:val="001202EB"/>
    <w:rsid w:val="00126682"/>
    <w:rsid w:val="00130001"/>
    <w:rsid w:val="00130DB7"/>
    <w:rsid w:val="00134B4D"/>
    <w:rsid w:val="00144828"/>
    <w:rsid w:val="00150581"/>
    <w:rsid w:val="00172907"/>
    <w:rsid w:val="00173BE0"/>
    <w:rsid w:val="0018698E"/>
    <w:rsid w:val="001B523D"/>
    <w:rsid w:val="001F3036"/>
    <w:rsid w:val="001F6AB7"/>
    <w:rsid w:val="002039EC"/>
    <w:rsid w:val="00203CB8"/>
    <w:rsid w:val="00222415"/>
    <w:rsid w:val="00222F2D"/>
    <w:rsid w:val="00254B23"/>
    <w:rsid w:val="0028186A"/>
    <w:rsid w:val="002A6629"/>
    <w:rsid w:val="002C1326"/>
    <w:rsid w:val="002E3DF2"/>
    <w:rsid w:val="002E688F"/>
    <w:rsid w:val="002F38D8"/>
    <w:rsid w:val="0032491C"/>
    <w:rsid w:val="00334E73"/>
    <w:rsid w:val="00335421"/>
    <w:rsid w:val="00337063"/>
    <w:rsid w:val="00347278"/>
    <w:rsid w:val="00377D5B"/>
    <w:rsid w:val="003976E8"/>
    <w:rsid w:val="00397D9C"/>
    <w:rsid w:val="003A4821"/>
    <w:rsid w:val="003B3B04"/>
    <w:rsid w:val="003D5CF2"/>
    <w:rsid w:val="00410145"/>
    <w:rsid w:val="004113E3"/>
    <w:rsid w:val="00441A91"/>
    <w:rsid w:val="00453587"/>
    <w:rsid w:val="00453F72"/>
    <w:rsid w:val="00461FD2"/>
    <w:rsid w:val="00464C84"/>
    <w:rsid w:val="004A7CD8"/>
    <w:rsid w:val="004C1AFD"/>
    <w:rsid w:val="004C3292"/>
    <w:rsid w:val="004F7770"/>
    <w:rsid w:val="004F7E18"/>
    <w:rsid w:val="00510AFC"/>
    <w:rsid w:val="005148A3"/>
    <w:rsid w:val="005220D1"/>
    <w:rsid w:val="00542A4D"/>
    <w:rsid w:val="00547B9B"/>
    <w:rsid w:val="005749E7"/>
    <w:rsid w:val="005B5642"/>
    <w:rsid w:val="005C481A"/>
    <w:rsid w:val="005D32F5"/>
    <w:rsid w:val="005E0A56"/>
    <w:rsid w:val="00602FDA"/>
    <w:rsid w:val="00603D86"/>
    <w:rsid w:val="00616094"/>
    <w:rsid w:val="006253E8"/>
    <w:rsid w:val="00625773"/>
    <w:rsid w:val="00665B0F"/>
    <w:rsid w:val="006666EF"/>
    <w:rsid w:val="00681023"/>
    <w:rsid w:val="006860F8"/>
    <w:rsid w:val="006A27C9"/>
    <w:rsid w:val="006A2C20"/>
    <w:rsid w:val="006B6891"/>
    <w:rsid w:val="006C1CB2"/>
    <w:rsid w:val="006E1378"/>
    <w:rsid w:val="00710BAD"/>
    <w:rsid w:val="00712554"/>
    <w:rsid w:val="0071544D"/>
    <w:rsid w:val="0072075A"/>
    <w:rsid w:val="00727C34"/>
    <w:rsid w:val="00734B87"/>
    <w:rsid w:val="0073618A"/>
    <w:rsid w:val="00741A8A"/>
    <w:rsid w:val="00766D7D"/>
    <w:rsid w:val="00770C6E"/>
    <w:rsid w:val="0078416D"/>
    <w:rsid w:val="007966FC"/>
    <w:rsid w:val="007A0EB5"/>
    <w:rsid w:val="007B03E6"/>
    <w:rsid w:val="007B63C8"/>
    <w:rsid w:val="007B7BE2"/>
    <w:rsid w:val="007E27F7"/>
    <w:rsid w:val="007F54C1"/>
    <w:rsid w:val="008013EE"/>
    <w:rsid w:val="008058FE"/>
    <w:rsid w:val="008127A5"/>
    <w:rsid w:val="00817EB0"/>
    <w:rsid w:val="00826B33"/>
    <w:rsid w:val="00835D9D"/>
    <w:rsid w:val="00862CD9"/>
    <w:rsid w:val="00887672"/>
    <w:rsid w:val="008A5473"/>
    <w:rsid w:val="008A73D0"/>
    <w:rsid w:val="008B5A33"/>
    <w:rsid w:val="008C6AE6"/>
    <w:rsid w:val="008D1C4A"/>
    <w:rsid w:val="008F696C"/>
    <w:rsid w:val="00905738"/>
    <w:rsid w:val="00925F67"/>
    <w:rsid w:val="00954F7B"/>
    <w:rsid w:val="00956FBB"/>
    <w:rsid w:val="00967841"/>
    <w:rsid w:val="00973B59"/>
    <w:rsid w:val="00977C6F"/>
    <w:rsid w:val="0098515F"/>
    <w:rsid w:val="00992015"/>
    <w:rsid w:val="00992019"/>
    <w:rsid w:val="009937E0"/>
    <w:rsid w:val="009A4EE9"/>
    <w:rsid w:val="009D46C5"/>
    <w:rsid w:val="009E75D7"/>
    <w:rsid w:val="00A0248D"/>
    <w:rsid w:val="00A5775A"/>
    <w:rsid w:val="00A6359C"/>
    <w:rsid w:val="00A6473C"/>
    <w:rsid w:val="00A669DE"/>
    <w:rsid w:val="00A77E46"/>
    <w:rsid w:val="00A82725"/>
    <w:rsid w:val="00A832A6"/>
    <w:rsid w:val="00A8662B"/>
    <w:rsid w:val="00AA17DA"/>
    <w:rsid w:val="00AA59DB"/>
    <w:rsid w:val="00AC4204"/>
    <w:rsid w:val="00AE137C"/>
    <w:rsid w:val="00AF0D13"/>
    <w:rsid w:val="00AF3329"/>
    <w:rsid w:val="00B0747E"/>
    <w:rsid w:val="00B076D7"/>
    <w:rsid w:val="00B11201"/>
    <w:rsid w:val="00B20A26"/>
    <w:rsid w:val="00B44171"/>
    <w:rsid w:val="00B6481B"/>
    <w:rsid w:val="00B64F20"/>
    <w:rsid w:val="00B834C7"/>
    <w:rsid w:val="00B85AAB"/>
    <w:rsid w:val="00B871D5"/>
    <w:rsid w:val="00B91187"/>
    <w:rsid w:val="00BA079A"/>
    <w:rsid w:val="00BB4D3E"/>
    <w:rsid w:val="00BB6829"/>
    <w:rsid w:val="00BC0164"/>
    <w:rsid w:val="00BE06DE"/>
    <w:rsid w:val="00BE3BD3"/>
    <w:rsid w:val="00BF21AB"/>
    <w:rsid w:val="00C056FA"/>
    <w:rsid w:val="00C40720"/>
    <w:rsid w:val="00C61D55"/>
    <w:rsid w:val="00C70CEB"/>
    <w:rsid w:val="00C76180"/>
    <w:rsid w:val="00C77B34"/>
    <w:rsid w:val="00C91AF9"/>
    <w:rsid w:val="00C97745"/>
    <w:rsid w:val="00CB3424"/>
    <w:rsid w:val="00CB6163"/>
    <w:rsid w:val="00CC2E27"/>
    <w:rsid w:val="00CC5378"/>
    <w:rsid w:val="00CC6AA0"/>
    <w:rsid w:val="00CC7DCB"/>
    <w:rsid w:val="00D25038"/>
    <w:rsid w:val="00D545E8"/>
    <w:rsid w:val="00D7363F"/>
    <w:rsid w:val="00D80CFF"/>
    <w:rsid w:val="00D90EC3"/>
    <w:rsid w:val="00D93F28"/>
    <w:rsid w:val="00DA5B45"/>
    <w:rsid w:val="00DB6210"/>
    <w:rsid w:val="00DB7F40"/>
    <w:rsid w:val="00DD19C2"/>
    <w:rsid w:val="00DE5F23"/>
    <w:rsid w:val="00E23744"/>
    <w:rsid w:val="00E3456E"/>
    <w:rsid w:val="00E4308B"/>
    <w:rsid w:val="00E455AC"/>
    <w:rsid w:val="00E66926"/>
    <w:rsid w:val="00E877D4"/>
    <w:rsid w:val="00EA178F"/>
    <w:rsid w:val="00EA3760"/>
    <w:rsid w:val="00EA791A"/>
    <w:rsid w:val="00EC5CE6"/>
    <w:rsid w:val="00ED70AB"/>
    <w:rsid w:val="00F00507"/>
    <w:rsid w:val="00F25CE3"/>
    <w:rsid w:val="00F55916"/>
    <w:rsid w:val="00F7356E"/>
    <w:rsid w:val="00F832D6"/>
    <w:rsid w:val="00FC0C23"/>
    <w:rsid w:val="00FC2665"/>
    <w:rsid w:val="00FC661B"/>
    <w:rsid w:val="00FD33D9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D059A"/>
  <w14:defaultImageDpi w14:val="300"/>
  <w15:docId w15:val="{BF1615D7-F1E4-4445-A828-602A8EF5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32A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01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64"/>
  </w:style>
  <w:style w:type="paragraph" w:styleId="Pidipagina">
    <w:name w:val="footer"/>
    <w:basedOn w:val="Normale"/>
    <w:link w:val="PidipaginaCarattere"/>
    <w:uiPriority w:val="99"/>
    <w:unhideWhenUsed/>
    <w:rsid w:val="00BC01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fcrig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fcrig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Valerio</cp:lastModifiedBy>
  <cp:revision>192</cp:revision>
  <dcterms:created xsi:type="dcterms:W3CDTF">2019-01-31T15:10:00Z</dcterms:created>
  <dcterms:modified xsi:type="dcterms:W3CDTF">2019-03-16T17:07:00Z</dcterms:modified>
</cp:coreProperties>
</file>